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2C060" w14:textId="4FD21B01" w:rsidR="001A71BF" w:rsidRPr="00303BAA" w:rsidRDefault="0098166F">
      <w:pPr>
        <w:outlineLvl w:val="0"/>
        <w:rPr>
          <w:bCs/>
          <w:color w:val="000000"/>
          <w:sz w:val="28"/>
          <w:szCs w:val="28"/>
        </w:rPr>
      </w:pPr>
      <w:r w:rsidRPr="00303BAA">
        <w:rPr>
          <w:b/>
          <w:bCs/>
          <w:color w:val="000000"/>
          <w:sz w:val="28"/>
          <w:szCs w:val="28"/>
        </w:rPr>
        <w:t>Copy Deck</w:t>
      </w:r>
      <w:r w:rsidRPr="00303BAA">
        <w:rPr>
          <w:b/>
          <w:bCs/>
          <w:color w:val="000000"/>
          <w:sz w:val="28"/>
          <w:szCs w:val="28"/>
        </w:rPr>
        <w:br/>
        <w:t xml:space="preserve">Project: </w:t>
      </w:r>
      <w:r w:rsidR="00442EF9" w:rsidRPr="00303BAA">
        <w:rPr>
          <w:b/>
          <w:bCs/>
          <w:color w:val="000000"/>
          <w:sz w:val="28"/>
          <w:szCs w:val="28"/>
        </w:rPr>
        <w:t>Newport Private Wealth – New Website</w:t>
      </w:r>
    </w:p>
    <w:p w14:paraId="337B04BC" w14:textId="77777777" w:rsidR="001A71BF" w:rsidRPr="00303BAA" w:rsidRDefault="001A71BF">
      <w:pPr>
        <w:jc w:val="center"/>
        <w:rPr>
          <w:b/>
          <w:bCs/>
          <w:smallCaps/>
          <w:sz w:val="22"/>
          <w:szCs w:val="22"/>
        </w:rPr>
      </w:pPr>
    </w:p>
    <w:tbl>
      <w:tblPr>
        <w:tblW w:w="1456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solid" w:color="auto" w:fill="FFFFFF"/>
        <w:tblLook w:val="01E0" w:firstRow="1" w:lastRow="1" w:firstColumn="1" w:lastColumn="1" w:noHBand="0" w:noVBand="0"/>
      </w:tblPr>
      <w:tblGrid>
        <w:gridCol w:w="8359"/>
        <w:gridCol w:w="3402"/>
        <w:gridCol w:w="2806"/>
      </w:tblGrid>
      <w:tr w:rsidR="00F71A71" w:rsidRPr="00303BAA" w14:paraId="2CBDA8DF" w14:textId="77777777" w:rsidTr="00303BAA">
        <w:trPr>
          <w:trHeight w:val="512"/>
        </w:trPr>
        <w:tc>
          <w:tcPr>
            <w:tcW w:w="8359" w:type="dxa"/>
            <w:shd w:val="solid" w:color="D9D9D9" w:fill="auto"/>
            <w:vAlign w:val="center"/>
          </w:tcPr>
          <w:p w14:paraId="11715C51" w14:textId="248FA5DC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 xml:space="preserve">Client: </w:t>
            </w:r>
            <w:r w:rsidR="00442EF9" w:rsidRPr="00303BAA">
              <w:rPr>
                <w:b/>
                <w:bCs/>
                <w:sz w:val="21"/>
                <w:szCs w:val="21"/>
              </w:rPr>
              <w:t>Newport Private Wealth</w:t>
            </w:r>
          </w:p>
        </w:tc>
        <w:tc>
          <w:tcPr>
            <w:tcW w:w="6208" w:type="dxa"/>
            <w:gridSpan w:val="2"/>
            <w:shd w:val="solid" w:color="FFFFFF" w:fill="auto"/>
            <w:vAlign w:val="center"/>
          </w:tcPr>
          <w:p w14:paraId="44EF55DC" w14:textId="1DD7113F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Created By: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Elan</w:t>
            </w:r>
          </w:p>
        </w:tc>
      </w:tr>
      <w:tr w:rsidR="00F71A71" w:rsidRPr="00303BAA" w14:paraId="30E9B6A6" w14:textId="77777777" w:rsidTr="00303BAA">
        <w:trPr>
          <w:trHeight w:val="473"/>
        </w:trPr>
        <w:tc>
          <w:tcPr>
            <w:tcW w:w="8359" w:type="dxa"/>
            <w:shd w:val="solid" w:color="D9D9D9" w:fill="auto"/>
            <w:vAlign w:val="center"/>
          </w:tcPr>
          <w:p w14:paraId="03044596" w14:textId="1D2B50E8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Project: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New Website 2024</w:t>
            </w:r>
          </w:p>
        </w:tc>
        <w:tc>
          <w:tcPr>
            <w:tcW w:w="6208" w:type="dxa"/>
            <w:gridSpan w:val="2"/>
            <w:shd w:val="solid" w:color="FFFFFF" w:fill="auto"/>
            <w:vAlign w:val="center"/>
          </w:tcPr>
          <w:p w14:paraId="55EE4569" w14:textId="1FC5242E" w:rsidR="001A71BF" w:rsidRPr="00303BAA" w:rsidRDefault="0098166F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Docket:</w:t>
            </w:r>
            <w:r w:rsidR="001E3E29" w:rsidRPr="00303BAA">
              <w:rPr>
                <w:b/>
                <w:bCs/>
                <w:sz w:val="21"/>
                <w:szCs w:val="21"/>
              </w:rPr>
              <w:t xml:space="preserve"> </w:t>
            </w:r>
            <w:r w:rsidR="00442EF9" w:rsidRPr="00303BAA">
              <w:rPr>
                <w:b/>
                <w:bCs/>
                <w:sz w:val="21"/>
                <w:szCs w:val="21"/>
              </w:rPr>
              <w:t>NWPT-006 OCT23</w:t>
            </w:r>
          </w:p>
        </w:tc>
      </w:tr>
      <w:tr w:rsidR="00F71A71" w:rsidRPr="00303BAA" w14:paraId="6C9908CD" w14:textId="77777777" w:rsidTr="00303BAA">
        <w:trPr>
          <w:trHeight w:val="484"/>
        </w:trPr>
        <w:tc>
          <w:tcPr>
            <w:tcW w:w="8359" w:type="dxa"/>
            <w:shd w:val="solid" w:color="D9D9D9" w:fill="auto"/>
            <w:vAlign w:val="center"/>
          </w:tcPr>
          <w:p w14:paraId="1110BF32" w14:textId="4058064D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 xml:space="preserve">Requested By: </w:t>
            </w:r>
            <w:r w:rsidR="00442EF9" w:rsidRPr="00303BAA">
              <w:rPr>
                <w:b/>
                <w:bCs/>
                <w:sz w:val="21"/>
                <w:szCs w:val="21"/>
              </w:rPr>
              <w:t>Elizabeth</w:t>
            </w:r>
          </w:p>
        </w:tc>
        <w:tc>
          <w:tcPr>
            <w:tcW w:w="3402" w:type="dxa"/>
            <w:shd w:val="solid" w:color="FFFFFF" w:fill="auto"/>
            <w:vAlign w:val="center"/>
          </w:tcPr>
          <w:p w14:paraId="4A83A02E" w14:textId="7CC83B2E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Date: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</w:t>
            </w:r>
            <w:r w:rsidR="008E5536">
              <w:rPr>
                <w:b/>
                <w:bCs/>
                <w:sz w:val="21"/>
                <w:szCs w:val="21"/>
              </w:rPr>
              <w:t>February 20, 2025</w:t>
            </w:r>
          </w:p>
        </w:tc>
        <w:tc>
          <w:tcPr>
            <w:tcW w:w="2806" w:type="dxa"/>
            <w:shd w:val="solid" w:color="FFFFFF" w:fill="auto"/>
            <w:vAlign w:val="center"/>
          </w:tcPr>
          <w:p w14:paraId="36A4D556" w14:textId="7960FEDD" w:rsidR="001272F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Version: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</w:t>
            </w:r>
            <w:r w:rsidR="000F2756">
              <w:rPr>
                <w:b/>
                <w:bCs/>
                <w:sz w:val="21"/>
                <w:szCs w:val="21"/>
              </w:rPr>
              <w:t>Contact</w:t>
            </w:r>
          </w:p>
        </w:tc>
      </w:tr>
    </w:tbl>
    <w:p w14:paraId="45F38207" w14:textId="4A531779" w:rsidR="001A71BF" w:rsidRDefault="001A71BF">
      <w:pPr>
        <w:rPr>
          <w:b/>
          <w:sz w:val="22"/>
          <w:szCs w:val="22"/>
        </w:rPr>
      </w:pPr>
    </w:p>
    <w:p w14:paraId="3686D9D6" w14:textId="77777777" w:rsidR="000F2756" w:rsidRDefault="000F2756">
      <w:pPr>
        <w:rPr>
          <w:b/>
          <w:sz w:val="22"/>
          <w:szCs w:val="22"/>
        </w:rPr>
      </w:pPr>
    </w:p>
    <w:p w14:paraId="2C5926EC" w14:textId="595C9C07" w:rsidR="008658EF" w:rsidRPr="00303BAA" w:rsidRDefault="008658EF" w:rsidP="008658EF">
      <w:pPr>
        <w:rPr>
          <w:sz w:val="22"/>
          <w:szCs w:val="22"/>
        </w:rPr>
      </w:pPr>
    </w:p>
    <w:tbl>
      <w:tblPr>
        <w:tblW w:w="1450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809"/>
        <w:gridCol w:w="12694"/>
      </w:tblGrid>
      <w:tr w:rsidR="00586CA8" w:rsidRPr="00303BAA" w14:paraId="3E222677" w14:textId="77777777" w:rsidTr="00586CA8">
        <w:trPr>
          <w:trHeight w:val="330"/>
        </w:trPr>
        <w:tc>
          <w:tcPr>
            <w:tcW w:w="1809" w:type="dxa"/>
            <w:shd w:val="solid" w:color="D9D9D9" w:fill="auto"/>
            <w:vAlign w:val="center"/>
          </w:tcPr>
          <w:p w14:paraId="7336F250" w14:textId="77777777" w:rsidR="00586CA8" w:rsidRPr="00303BAA" w:rsidRDefault="00586CA8" w:rsidP="0001167D">
            <w:pPr>
              <w:rPr>
                <w:b/>
                <w:i/>
                <w:sz w:val="22"/>
                <w:szCs w:val="22"/>
              </w:rPr>
            </w:pPr>
            <w:r w:rsidRPr="00303BAA">
              <w:rPr>
                <w:b/>
                <w:i/>
                <w:sz w:val="22"/>
                <w:szCs w:val="22"/>
              </w:rPr>
              <w:t>Section Type:</w:t>
            </w:r>
          </w:p>
        </w:tc>
        <w:tc>
          <w:tcPr>
            <w:tcW w:w="12694" w:type="dxa"/>
            <w:shd w:val="solid" w:color="D9D9D9" w:fill="auto"/>
            <w:vAlign w:val="center"/>
          </w:tcPr>
          <w:p w14:paraId="1DFAEB50" w14:textId="194CC77B" w:rsidR="00586CA8" w:rsidRPr="00303BAA" w:rsidRDefault="00586CA8" w:rsidP="0001167D">
            <w:pPr>
              <w:rPr>
                <w:b/>
                <w:i/>
                <w:sz w:val="22"/>
                <w:szCs w:val="22"/>
              </w:rPr>
            </w:pPr>
            <w:r w:rsidRPr="00303BAA">
              <w:rPr>
                <w:b/>
                <w:sz w:val="22"/>
                <w:szCs w:val="22"/>
              </w:rPr>
              <w:br/>
              <w:t xml:space="preserve">Section Title: Contact </w:t>
            </w:r>
            <w:r w:rsidRPr="00303BAA">
              <w:rPr>
                <w:b/>
                <w:sz w:val="22"/>
                <w:szCs w:val="22"/>
              </w:rPr>
              <w:br/>
            </w:r>
          </w:p>
        </w:tc>
      </w:tr>
      <w:tr w:rsidR="00586CA8" w:rsidRPr="00303BAA" w14:paraId="20E4F347" w14:textId="77777777" w:rsidTr="00586CA8">
        <w:trPr>
          <w:trHeight w:val="330"/>
        </w:trPr>
        <w:tc>
          <w:tcPr>
            <w:tcW w:w="1809" w:type="dxa"/>
            <w:shd w:val="solid" w:color="D9D9D9" w:fill="auto"/>
            <w:vAlign w:val="center"/>
          </w:tcPr>
          <w:p w14:paraId="3F2A8B3B" w14:textId="77777777" w:rsidR="00586CA8" w:rsidRPr="00303BAA" w:rsidRDefault="00586CA8" w:rsidP="0001167D">
            <w:pPr>
              <w:rPr>
                <w:b/>
                <w:i/>
                <w:sz w:val="22"/>
                <w:szCs w:val="22"/>
              </w:rPr>
            </w:pPr>
            <w:r w:rsidRPr="00303BAA">
              <w:rPr>
                <w:b/>
                <w:i/>
                <w:sz w:val="22"/>
                <w:szCs w:val="22"/>
              </w:rPr>
              <w:t>Component</w:t>
            </w:r>
          </w:p>
        </w:tc>
        <w:tc>
          <w:tcPr>
            <w:tcW w:w="12694" w:type="dxa"/>
            <w:shd w:val="solid" w:color="D9D9D9" w:fill="auto"/>
            <w:vAlign w:val="center"/>
          </w:tcPr>
          <w:p w14:paraId="5E2C34C4" w14:textId="77777777" w:rsidR="00586CA8" w:rsidRPr="00303BAA" w:rsidRDefault="00586CA8" w:rsidP="0001167D">
            <w:pPr>
              <w:rPr>
                <w:b/>
                <w:i/>
                <w:sz w:val="22"/>
                <w:szCs w:val="22"/>
              </w:rPr>
            </w:pPr>
            <w:r w:rsidRPr="00303BAA">
              <w:rPr>
                <w:b/>
                <w:i/>
                <w:sz w:val="22"/>
                <w:szCs w:val="22"/>
              </w:rPr>
              <w:t>English</w:t>
            </w:r>
          </w:p>
        </w:tc>
      </w:tr>
      <w:tr w:rsidR="008E480D" w:rsidRPr="00303BAA" w14:paraId="18063516" w14:textId="77777777" w:rsidTr="00586CA8">
        <w:trPr>
          <w:trHeight w:val="420"/>
        </w:trPr>
        <w:tc>
          <w:tcPr>
            <w:tcW w:w="1809" w:type="dxa"/>
          </w:tcPr>
          <w:p w14:paraId="4DAF02EB" w14:textId="77777777" w:rsidR="008E480D" w:rsidRDefault="008E480D" w:rsidP="0001167D">
            <w:pPr>
              <w:rPr>
                <w:sz w:val="22"/>
                <w:szCs w:val="22"/>
              </w:rPr>
            </w:pPr>
          </w:p>
          <w:p w14:paraId="51384E2A" w14:textId="77777777" w:rsidR="008E480D" w:rsidRDefault="008E480D" w:rsidP="0001167D">
            <w:pPr>
              <w:rPr>
                <w:sz w:val="22"/>
                <w:szCs w:val="22"/>
              </w:rPr>
            </w:pPr>
          </w:p>
          <w:p w14:paraId="3C4E3896" w14:textId="30A148D7" w:rsidR="008E480D" w:rsidRPr="00303BAA" w:rsidRDefault="008E480D" w:rsidP="000116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Meta</w:t>
            </w:r>
          </w:p>
        </w:tc>
        <w:tc>
          <w:tcPr>
            <w:tcW w:w="12694" w:type="dxa"/>
          </w:tcPr>
          <w:p w14:paraId="22E8ACB7" w14:textId="77777777" w:rsidR="008E480D" w:rsidRDefault="008E480D" w:rsidP="0001167D">
            <w:pPr>
              <w:rPr>
                <w:sz w:val="22"/>
                <w:szCs w:val="22"/>
              </w:rPr>
            </w:pPr>
          </w:p>
          <w:p w14:paraId="4CFBD429" w14:textId="77777777" w:rsidR="008E480D" w:rsidRDefault="008E480D" w:rsidP="0001167D">
            <w:pPr>
              <w:rPr>
                <w:sz w:val="22"/>
                <w:szCs w:val="22"/>
              </w:rPr>
            </w:pPr>
            <w:r w:rsidRPr="00F77EAF">
              <w:rPr>
                <w:sz w:val="22"/>
                <w:szCs w:val="22"/>
                <w:highlight w:val="magenta"/>
              </w:rPr>
              <w:t>Tags</w:t>
            </w:r>
          </w:p>
          <w:p w14:paraId="4B098317" w14:textId="77777777" w:rsidR="008E480D" w:rsidRDefault="008E480D" w:rsidP="0001167D">
            <w:pPr>
              <w:rPr>
                <w:sz w:val="22"/>
                <w:szCs w:val="22"/>
              </w:rPr>
            </w:pPr>
          </w:p>
          <w:p w14:paraId="05B09BCC" w14:textId="6E4E59E8" w:rsidR="00F77EAF" w:rsidRDefault="00F77EAF" w:rsidP="0001167D">
            <w:pPr>
              <w:rPr>
                <w:sz w:val="22"/>
                <w:szCs w:val="22"/>
              </w:rPr>
            </w:pPr>
            <w:r w:rsidRPr="00F77EAF">
              <w:rPr>
                <w:sz w:val="22"/>
                <w:szCs w:val="22"/>
              </w:rPr>
              <w:t>Newport Private Wealth: Contact Us</w:t>
            </w:r>
          </w:p>
          <w:p w14:paraId="09C437D6" w14:textId="77777777" w:rsidR="008E480D" w:rsidRDefault="008E480D" w:rsidP="0001167D">
            <w:pPr>
              <w:rPr>
                <w:sz w:val="22"/>
                <w:szCs w:val="22"/>
              </w:rPr>
            </w:pPr>
          </w:p>
          <w:p w14:paraId="7828ACDB" w14:textId="77777777" w:rsidR="008E480D" w:rsidRDefault="008E480D" w:rsidP="0001167D">
            <w:pPr>
              <w:rPr>
                <w:sz w:val="22"/>
                <w:szCs w:val="22"/>
              </w:rPr>
            </w:pPr>
            <w:r w:rsidRPr="00F77EAF">
              <w:rPr>
                <w:sz w:val="22"/>
                <w:szCs w:val="22"/>
                <w:highlight w:val="magenta"/>
              </w:rPr>
              <w:t>Description</w:t>
            </w:r>
          </w:p>
          <w:p w14:paraId="77676A1F" w14:textId="77777777" w:rsidR="008E480D" w:rsidRDefault="008E480D" w:rsidP="0001167D">
            <w:pPr>
              <w:rPr>
                <w:sz w:val="22"/>
                <w:szCs w:val="22"/>
              </w:rPr>
            </w:pPr>
          </w:p>
          <w:p w14:paraId="6B04503A" w14:textId="09CD64D6" w:rsidR="00F77EAF" w:rsidRDefault="00F77EAF" w:rsidP="0001167D">
            <w:pPr>
              <w:rPr>
                <w:sz w:val="22"/>
                <w:szCs w:val="22"/>
              </w:rPr>
            </w:pPr>
            <w:r w:rsidRPr="00F77EAF">
              <w:rPr>
                <w:sz w:val="22"/>
                <w:szCs w:val="22"/>
              </w:rPr>
              <w:t>Does your investment strategy need work? Newport Private Wealth can help. Get in touch by providing a few details below.</w:t>
            </w:r>
          </w:p>
          <w:p w14:paraId="1FDDB8C6" w14:textId="4B3B6910" w:rsidR="008E480D" w:rsidRPr="00303BAA" w:rsidRDefault="008E480D" w:rsidP="0001167D">
            <w:pPr>
              <w:rPr>
                <w:sz w:val="22"/>
                <w:szCs w:val="22"/>
              </w:rPr>
            </w:pPr>
          </w:p>
        </w:tc>
      </w:tr>
      <w:tr w:rsidR="00586CA8" w:rsidRPr="00303BAA" w14:paraId="5908AE81" w14:textId="77777777" w:rsidTr="00586CA8">
        <w:trPr>
          <w:trHeight w:val="420"/>
        </w:trPr>
        <w:tc>
          <w:tcPr>
            <w:tcW w:w="1809" w:type="dxa"/>
          </w:tcPr>
          <w:p w14:paraId="0A55A923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13465BFD" w14:textId="7777777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Header</w:t>
            </w:r>
          </w:p>
        </w:tc>
        <w:tc>
          <w:tcPr>
            <w:tcW w:w="12694" w:type="dxa"/>
          </w:tcPr>
          <w:p w14:paraId="0D43BC33" w14:textId="35EDD253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br/>
              <w:t>Contact</w:t>
            </w:r>
          </w:p>
          <w:p w14:paraId="2B616362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</w:tc>
      </w:tr>
      <w:tr w:rsidR="00586CA8" w:rsidRPr="00303BAA" w14:paraId="25318A01" w14:textId="77777777" w:rsidTr="00586CA8">
        <w:trPr>
          <w:trHeight w:val="420"/>
        </w:trPr>
        <w:tc>
          <w:tcPr>
            <w:tcW w:w="1809" w:type="dxa"/>
          </w:tcPr>
          <w:p w14:paraId="33C0218B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6CD3A377" w14:textId="4EC6C8CE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Body Copy &amp; Form</w:t>
            </w:r>
          </w:p>
        </w:tc>
        <w:tc>
          <w:tcPr>
            <w:tcW w:w="12694" w:type="dxa"/>
          </w:tcPr>
          <w:p w14:paraId="12B56FC7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2A88E02C" w14:textId="4203468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Does your investment strategy need work? We can help.</w:t>
            </w:r>
          </w:p>
          <w:p w14:paraId="66FCDBC5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074F7F18" w14:textId="7777777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Please provide a few details and we’ll be happy to arrange a discovery meeting.</w:t>
            </w:r>
          </w:p>
          <w:p w14:paraId="39C2BEDC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7F20DE0D" w14:textId="48BF5D7B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First Name* [</w:t>
            </w:r>
            <w:r w:rsidRPr="00303BAA">
              <w:rPr>
                <w:sz w:val="22"/>
                <w:szCs w:val="22"/>
                <w:highlight w:val="cyan"/>
              </w:rPr>
              <w:t>Text Box]</w:t>
            </w:r>
          </w:p>
          <w:p w14:paraId="648CC28A" w14:textId="3DB9E3F2" w:rsidR="00586CA8" w:rsidRPr="00303BAA" w:rsidRDefault="00586CA8" w:rsidP="008658EF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Last Name* [</w:t>
            </w:r>
            <w:r w:rsidRPr="00303BAA">
              <w:rPr>
                <w:sz w:val="22"/>
                <w:szCs w:val="22"/>
                <w:highlight w:val="cyan"/>
              </w:rPr>
              <w:t>Text Box]</w:t>
            </w:r>
          </w:p>
          <w:p w14:paraId="071002E0" w14:textId="6C43A37B" w:rsidR="00586CA8" w:rsidRPr="00303BAA" w:rsidRDefault="00586CA8" w:rsidP="008658EF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Telephone * [</w:t>
            </w:r>
            <w:r w:rsidRPr="00303BAA">
              <w:rPr>
                <w:sz w:val="22"/>
                <w:szCs w:val="22"/>
                <w:highlight w:val="cyan"/>
              </w:rPr>
              <w:t>Text Box]</w:t>
            </w:r>
          </w:p>
          <w:p w14:paraId="0C4AFD95" w14:textId="7F18DFBD" w:rsidR="00586CA8" w:rsidRPr="00303BAA" w:rsidRDefault="00586CA8" w:rsidP="008658EF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Email Address * [</w:t>
            </w:r>
            <w:r w:rsidRPr="00303BAA">
              <w:rPr>
                <w:sz w:val="22"/>
                <w:szCs w:val="22"/>
                <w:highlight w:val="cyan"/>
              </w:rPr>
              <w:t>Text Box]</w:t>
            </w:r>
          </w:p>
          <w:p w14:paraId="33EEE511" w14:textId="7CF69FD8" w:rsidR="00586CA8" w:rsidRPr="00303BAA" w:rsidRDefault="00586CA8" w:rsidP="008658EF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City / Town * [</w:t>
            </w:r>
            <w:r w:rsidRPr="00303BAA">
              <w:rPr>
                <w:sz w:val="22"/>
                <w:szCs w:val="22"/>
                <w:highlight w:val="cyan"/>
              </w:rPr>
              <w:t>Text Box]</w:t>
            </w:r>
          </w:p>
          <w:p w14:paraId="6ED68FE5" w14:textId="1B98E238" w:rsidR="00586CA8" w:rsidRPr="00303BAA" w:rsidRDefault="00586CA8" w:rsidP="008658EF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lastRenderedPageBreak/>
              <w:t>Citizenship ** [</w:t>
            </w:r>
            <w:r w:rsidRPr="00303BAA">
              <w:rPr>
                <w:sz w:val="22"/>
                <w:szCs w:val="22"/>
                <w:highlight w:val="cyan"/>
              </w:rPr>
              <w:t>Text Box]</w:t>
            </w:r>
          </w:p>
          <w:p w14:paraId="385B3269" w14:textId="1DE93C69" w:rsidR="00586CA8" w:rsidRPr="00303BAA" w:rsidRDefault="00586CA8" w:rsidP="008658EF">
            <w:pPr>
              <w:rPr>
                <w:sz w:val="22"/>
                <w:szCs w:val="22"/>
                <w:lang w:val="fr-FR"/>
              </w:rPr>
            </w:pPr>
            <w:proofErr w:type="spellStart"/>
            <w:r w:rsidRPr="00303BAA">
              <w:rPr>
                <w:sz w:val="22"/>
                <w:szCs w:val="22"/>
                <w:lang w:val="fr-FR"/>
              </w:rPr>
              <w:t>Investable</w:t>
            </w:r>
            <w:proofErr w:type="spellEnd"/>
            <w:r w:rsidRPr="00303BAA">
              <w:rPr>
                <w:sz w:val="22"/>
                <w:szCs w:val="22"/>
                <w:lang w:val="fr-FR"/>
              </w:rPr>
              <w:t xml:space="preserve"> Assets * </w:t>
            </w:r>
            <w:r w:rsidRPr="00303BAA">
              <w:rPr>
                <w:sz w:val="22"/>
                <w:szCs w:val="22"/>
                <w:highlight w:val="cyan"/>
                <w:lang w:val="fr-FR"/>
              </w:rPr>
              <w:t>[</w:t>
            </w:r>
            <w:proofErr w:type="spellStart"/>
            <w:r w:rsidRPr="00303BAA">
              <w:rPr>
                <w:sz w:val="22"/>
                <w:szCs w:val="22"/>
                <w:highlight w:val="cyan"/>
                <w:lang w:val="fr-FR"/>
              </w:rPr>
              <w:t>Dropdown</w:t>
            </w:r>
            <w:proofErr w:type="spellEnd"/>
            <w:r w:rsidRPr="00303BAA">
              <w:rPr>
                <w:sz w:val="22"/>
                <w:szCs w:val="22"/>
                <w:highlight w:val="cyan"/>
                <w:lang w:val="fr-FR"/>
              </w:rPr>
              <w:t xml:space="preserve"> Menu]</w:t>
            </w:r>
          </w:p>
          <w:p w14:paraId="1DA9C77B" w14:textId="50095A54" w:rsidR="00586CA8" w:rsidRPr="00303BAA" w:rsidRDefault="00586CA8" w:rsidP="008658EF">
            <w:pPr>
              <w:rPr>
                <w:sz w:val="22"/>
                <w:szCs w:val="22"/>
                <w:lang w:val="fr-FR"/>
              </w:rPr>
            </w:pPr>
            <w:proofErr w:type="spellStart"/>
            <w:r w:rsidRPr="00303BAA">
              <w:rPr>
                <w:sz w:val="22"/>
                <w:szCs w:val="22"/>
                <w:lang w:val="fr-FR"/>
              </w:rPr>
              <w:t>Comments</w:t>
            </w:r>
            <w:proofErr w:type="spellEnd"/>
            <w:r w:rsidRPr="00303BAA">
              <w:rPr>
                <w:sz w:val="22"/>
                <w:szCs w:val="22"/>
                <w:lang w:val="fr-FR"/>
              </w:rPr>
              <w:t xml:space="preserve"> [</w:t>
            </w:r>
            <w:proofErr w:type="spellStart"/>
            <w:r w:rsidRPr="00303BAA">
              <w:rPr>
                <w:sz w:val="22"/>
                <w:szCs w:val="22"/>
                <w:highlight w:val="cyan"/>
                <w:lang w:val="fr-FR"/>
              </w:rPr>
              <w:t>Text</w:t>
            </w:r>
            <w:proofErr w:type="spellEnd"/>
            <w:r w:rsidRPr="00303BAA">
              <w:rPr>
                <w:sz w:val="22"/>
                <w:szCs w:val="22"/>
                <w:highlight w:val="cyan"/>
                <w:lang w:val="fr-FR"/>
              </w:rPr>
              <w:t xml:space="preserve"> Box]</w:t>
            </w:r>
          </w:p>
          <w:p w14:paraId="2AF39AA6" w14:textId="77777777" w:rsidR="00586CA8" w:rsidRPr="00303BAA" w:rsidRDefault="00586CA8" w:rsidP="0001167D">
            <w:pPr>
              <w:rPr>
                <w:sz w:val="22"/>
                <w:szCs w:val="22"/>
                <w:lang w:val="fr-FR"/>
              </w:rPr>
            </w:pPr>
          </w:p>
          <w:p w14:paraId="5E80AAF1" w14:textId="7777777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Submit [</w:t>
            </w:r>
            <w:r w:rsidRPr="00303BAA">
              <w:rPr>
                <w:sz w:val="22"/>
                <w:szCs w:val="22"/>
                <w:highlight w:val="cyan"/>
              </w:rPr>
              <w:t>Button]</w:t>
            </w:r>
          </w:p>
          <w:p w14:paraId="47CBF78F" w14:textId="77777777" w:rsidR="00586CA8" w:rsidRPr="00303BAA" w:rsidRDefault="00586CA8" w:rsidP="008658EF">
            <w:pPr>
              <w:rPr>
                <w:sz w:val="22"/>
                <w:szCs w:val="22"/>
              </w:rPr>
            </w:pPr>
          </w:p>
          <w:p w14:paraId="6041ABE3" w14:textId="77777777" w:rsidR="00586CA8" w:rsidRPr="00303BAA" w:rsidRDefault="00586CA8" w:rsidP="008658EF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*Required Fields.</w:t>
            </w:r>
          </w:p>
          <w:p w14:paraId="22411E4E" w14:textId="3FE5E021" w:rsidR="00586CA8" w:rsidRPr="00303BAA" w:rsidRDefault="00586CA8" w:rsidP="008658EF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**If you are a U.S. tax filer or a non-Canadian resident, there may be additional considerations to be evaluated before establishing accounts. We will explore any issues with you prior to the opening of accounts with Newport Private Wealth.</w:t>
            </w:r>
          </w:p>
          <w:p w14:paraId="6FA99812" w14:textId="77777777" w:rsidR="00586CA8" w:rsidRPr="00303BAA" w:rsidRDefault="00586CA8" w:rsidP="008658EF">
            <w:pPr>
              <w:rPr>
                <w:sz w:val="22"/>
                <w:szCs w:val="22"/>
              </w:rPr>
            </w:pPr>
          </w:p>
          <w:p w14:paraId="22ED49BB" w14:textId="77777777" w:rsidR="00586CA8" w:rsidRPr="00303BAA" w:rsidRDefault="00586CA8" w:rsidP="008658EF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Newport will not share your information.</w:t>
            </w:r>
          </w:p>
          <w:p w14:paraId="2CB2CCE5" w14:textId="69F0A5B7" w:rsidR="00586CA8" w:rsidRPr="00303BAA" w:rsidRDefault="00586CA8" w:rsidP="008658EF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For information on we use your personal information, please refer to our Privacy Policy. [</w:t>
            </w:r>
            <w:r w:rsidRPr="00303BAA">
              <w:rPr>
                <w:sz w:val="22"/>
                <w:szCs w:val="22"/>
                <w:highlight w:val="green"/>
              </w:rPr>
              <w:t>Link to Privacy Policy]</w:t>
            </w:r>
            <w:r w:rsidRPr="00303BAA">
              <w:rPr>
                <w:sz w:val="22"/>
                <w:szCs w:val="22"/>
              </w:rPr>
              <w:t xml:space="preserve"> </w:t>
            </w:r>
          </w:p>
          <w:p w14:paraId="2F97DAFD" w14:textId="77777777" w:rsidR="00586CA8" w:rsidRPr="00303BAA" w:rsidRDefault="00586CA8" w:rsidP="008658EF">
            <w:pPr>
              <w:rPr>
                <w:sz w:val="22"/>
                <w:szCs w:val="22"/>
              </w:rPr>
            </w:pPr>
          </w:p>
        </w:tc>
      </w:tr>
    </w:tbl>
    <w:p w14:paraId="34A186B8" w14:textId="77777777" w:rsidR="001A71BF" w:rsidRPr="00303BAA" w:rsidRDefault="001A71BF" w:rsidP="000F2756">
      <w:pPr>
        <w:rPr>
          <w:sz w:val="22"/>
          <w:szCs w:val="22"/>
        </w:rPr>
      </w:pPr>
    </w:p>
    <w:sectPr w:rsidR="001A71BF" w:rsidRPr="00303BAA" w:rsidSect="00941C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6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37C5F" w14:textId="77777777" w:rsidR="001E7BD4" w:rsidRDefault="001E7BD4">
      <w:r>
        <w:separator/>
      </w:r>
    </w:p>
  </w:endnote>
  <w:endnote w:type="continuationSeparator" w:id="0">
    <w:p w14:paraId="786ED0E2" w14:textId="77777777" w:rsidR="001E7BD4" w:rsidRDefault="001E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BA2DE" w14:textId="77777777" w:rsidR="00EC07AF" w:rsidRDefault="00EC07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426D7" w14:textId="77777777" w:rsidR="001A71BF" w:rsidRDefault="0098166F">
    <w:pPr>
      <w:pStyle w:val="Footer"/>
      <w:jc w:val="left"/>
    </w:pPr>
    <w:r>
      <w:t xml:space="preserve">Confidential / © 2011 scratch </w:t>
    </w:r>
    <w:r>
      <w:tab/>
    </w:r>
    <w:r>
      <w:tab/>
    </w:r>
    <w:proofErr w:type="gramStart"/>
    <w:r>
      <w:tab/>
    </w:r>
    <w:r>
      <w:rPr>
        <w:rStyle w:val="PageNumber"/>
      </w:rPr>
      <w:t xml:space="preserve">  Page</w:t>
    </w:r>
    <w:proofErr w:type="gramEnd"/>
    <w:r>
      <w:rPr>
        <w:rStyle w:val="PageNumber"/>
      </w:rP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C07AF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760"/>
    </w:tblGrid>
    <w:tr w:rsidR="00F71A71" w14:paraId="69F66107" w14:textId="77777777">
      <w:tc>
        <w:tcPr>
          <w:tcW w:w="3240" w:type="dxa"/>
          <w:shd w:val="clear" w:color="auto" w:fill="990000"/>
        </w:tcPr>
        <w:p w14:paraId="3BA5C690" w14:textId="77777777" w:rsidR="001A71BF" w:rsidRDefault="001A71BF"/>
      </w:tc>
      <w:tc>
        <w:tcPr>
          <w:tcW w:w="1800" w:type="dxa"/>
          <w:shd w:val="solid" w:color="auto" w:fill="FF6600"/>
        </w:tcPr>
        <w:p w14:paraId="61BF5FE5" w14:textId="77777777" w:rsidR="001A71BF" w:rsidRDefault="001A71BF">
          <w:pPr>
            <w:ind w:firstLine="720"/>
          </w:pPr>
        </w:p>
      </w:tc>
      <w:tc>
        <w:tcPr>
          <w:tcW w:w="5760" w:type="dxa"/>
          <w:shd w:val="solid" w:color="auto" w:fill="99CC00"/>
        </w:tcPr>
        <w:p w14:paraId="05CECF61" w14:textId="77777777" w:rsidR="001A71BF" w:rsidRDefault="001A71BF"/>
      </w:tc>
    </w:tr>
  </w:tbl>
  <w:p w14:paraId="2BF52A80" w14:textId="77777777" w:rsidR="001A71BF" w:rsidRDefault="0098166F">
    <w:pPr>
      <w:spacing w:before="360"/>
    </w:pPr>
    <w:r>
      <w:t xml:space="preserve"> </w:t>
    </w:r>
  </w:p>
  <w:p w14:paraId="776C4BFC" w14:textId="77777777" w:rsidR="001A71BF" w:rsidRDefault="001A71BF">
    <w:pPr>
      <w:pStyle w:val="NoSpaceBetween"/>
    </w:pPr>
  </w:p>
  <w:p w14:paraId="10ABFA6F" w14:textId="77777777" w:rsidR="001A71BF" w:rsidRDefault="001A71BF">
    <w:pPr>
      <w:pStyle w:val="NoSpaceBetwe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80367" w14:textId="77777777" w:rsidR="001E7BD4" w:rsidRDefault="001E7BD4">
      <w:r>
        <w:separator/>
      </w:r>
    </w:p>
  </w:footnote>
  <w:footnote w:type="continuationSeparator" w:id="0">
    <w:p w14:paraId="77EF0BD1" w14:textId="77777777" w:rsidR="001E7BD4" w:rsidRDefault="001E7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CC17C" w14:textId="77777777" w:rsidR="00EC07AF" w:rsidRDefault="00EC07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B1E3E" w14:textId="77777777" w:rsidR="001A71BF" w:rsidRDefault="00EC07AF">
    <w:pPr>
      <w:pStyle w:val="Header"/>
    </w:pPr>
    <w:r>
      <w:rPr>
        <w:noProof/>
        <w:lang w:val="en-CA" w:eastAsia="en-CA"/>
      </w:rPr>
      <w:drawing>
        <wp:inline distT="0" distB="0" distL="0" distR="0" wp14:anchorId="61D882D7" wp14:editId="4A206B7D">
          <wp:extent cx="1213485" cy="20701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07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43179" w14:textId="77777777" w:rsidR="001A71BF" w:rsidRPr="00C05CC0" w:rsidRDefault="001A71BF">
    <w:pPr>
      <w:pStyle w:val="NoSpaceBetween"/>
      <w:rPr>
        <w:rFonts w:ascii="Calibri" w:hAnsi="Calibri"/>
      </w:rPr>
    </w:pPr>
  </w:p>
  <w:p w14:paraId="34AACBDE" w14:textId="77777777" w:rsidR="001A71BF" w:rsidRDefault="0098166F">
    <w:pPr>
      <w:pStyle w:val="Header"/>
    </w:pPr>
    <w:r>
      <w:rPr>
        <w:noProof/>
        <w:lang w:val="en-CA" w:eastAsia="en-CA"/>
      </w:rPr>
      <w:drawing>
        <wp:inline distT="0" distB="0" distL="0" distR="0" wp14:anchorId="58C87E23" wp14:editId="1E9BFBDA">
          <wp:extent cx="1717040" cy="640080"/>
          <wp:effectExtent l="25400" t="0" r="10160" b="0"/>
          <wp:docPr id="2" name="Picture 11" descr="Scratch smal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cratch small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640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C1A00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CC254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C30CCC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97A02E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8FE149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967DD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C898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44952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DCC9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7022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B64966"/>
    <w:multiLevelType w:val="hybridMultilevel"/>
    <w:tmpl w:val="7A3E0F88"/>
    <w:lvl w:ilvl="0" w:tplc="2B966746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285E20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4459DF"/>
    <w:multiLevelType w:val="hybridMultilevel"/>
    <w:tmpl w:val="1012E406"/>
    <w:lvl w:ilvl="0" w:tplc="04090001">
      <w:start w:val="4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E2D58"/>
    <w:multiLevelType w:val="hybridMultilevel"/>
    <w:tmpl w:val="64407B3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20ED6"/>
    <w:multiLevelType w:val="hybridMultilevel"/>
    <w:tmpl w:val="D7127F7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E0A46"/>
    <w:multiLevelType w:val="hybridMultilevel"/>
    <w:tmpl w:val="B67433B4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16398"/>
    <w:multiLevelType w:val="hybridMultilevel"/>
    <w:tmpl w:val="1EBC6A84"/>
    <w:lvl w:ilvl="0" w:tplc="F0F0C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5FA886A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Courier New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5E05CB"/>
    <w:multiLevelType w:val="hybridMultilevel"/>
    <w:tmpl w:val="DCB25D7E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D8268A"/>
    <w:multiLevelType w:val="hybridMultilevel"/>
    <w:tmpl w:val="4B9278FA"/>
    <w:lvl w:ilvl="0" w:tplc="8868A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27CDE"/>
    <w:multiLevelType w:val="multilevel"/>
    <w:tmpl w:val="9B2EB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61FE8"/>
    <w:multiLevelType w:val="hybridMultilevel"/>
    <w:tmpl w:val="91780DD0"/>
    <w:lvl w:ilvl="0" w:tplc="89285E2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F0CAE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032F87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537C57"/>
    <w:multiLevelType w:val="multilevel"/>
    <w:tmpl w:val="CA92C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3649F2"/>
    <w:multiLevelType w:val="hybridMultilevel"/>
    <w:tmpl w:val="7E480F9C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96AFB"/>
    <w:multiLevelType w:val="hybridMultilevel"/>
    <w:tmpl w:val="05FA9010"/>
    <w:lvl w:ilvl="0" w:tplc="300C867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DA5D8D"/>
    <w:multiLevelType w:val="multilevel"/>
    <w:tmpl w:val="6B343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584770"/>
    <w:multiLevelType w:val="hybridMultilevel"/>
    <w:tmpl w:val="CD98EF28"/>
    <w:lvl w:ilvl="0" w:tplc="0001040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DF7FAE"/>
    <w:multiLevelType w:val="hybridMultilevel"/>
    <w:tmpl w:val="39445EB2"/>
    <w:lvl w:ilvl="0" w:tplc="00010409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0D7470"/>
    <w:multiLevelType w:val="hybridMultilevel"/>
    <w:tmpl w:val="691A67BC"/>
    <w:lvl w:ilvl="0" w:tplc="00010409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169042">
    <w:abstractNumId w:val="9"/>
  </w:num>
  <w:num w:numId="2" w16cid:durableId="90905104">
    <w:abstractNumId w:val="7"/>
  </w:num>
  <w:num w:numId="3" w16cid:durableId="2089381244">
    <w:abstractNumId w:val="6"/>
  </w:num>
  <w:num w:numId="4" w16cid:durableId="1819154493">
    <w:abstractNumId w:val="5"/>
  </w:num>
  <w:num w:numId="5" w16cid:durableId="551620814">
    <w:abstractNumId w:val="4"/>
  </w:num>
  <w:num w:numId="6" w16cid:durableId="1152911044">
    <w:abstractNumId w:val="8"/>
  </w:num>
  <w:num w:numId="7" w16cid:durableId="678655691">
    <w:abstractNumId w:val="3"/>
  </w:num>
  <w:num w:numId="8" w16cid:durableId="972640835">
    <w:abstractNumId w:val="2"/>
  </w:num>
  <w:num w:numId="9" w16cid:durableId="1015155007">
    <w:abstractNumId w:val="1"/>
  </w:num>
  <w:num w:numId="10" w16cid:durableId="812522410">
    <w:abstractNumId w:val="0"/>
  </w:num>
  <w:num w:numId="11" w16cid:durableId="198469208">
    <w:abstractNumId w:val="19"/>
  </w:num>
  <w:num w:numId="12" w16cid:durableId="1232542712">
    <w:abstractNumId w:val="15"/>
  </w:num>
  <w:num w:numId="13" w16cid:durableId="1452825078">
    <w:abstractNumId w:val="22"/>
  </w:num>
  <w:num w:numId="14" w16cid:durableId="684524395">
    <w:abstractNumId w:val="10"/>
  </w:num>
  <w:num w:numId="15" w16cid:durableId="962150542">
    <w:abstractNumId w:val="25"/>
  </w:num>
  <w:num w:numId="16" w16cid:durableId="258950282">
    <w:abstractNumId w:val="17"/>
  </w:num>
  <w:num w:numId="17" w16cid:durableId="69354250">
    <w:abstractNumId w:val="24"/>
  </w:num>
  <w:num w:numId="18" w16cid:durableId="13657078">
    <w:abstractNumId w:val="14"/>
  </w:num>
  <w:num w:numId="19" w16cid:durableId="1528568148">
    <w:abstractNumId w:val="26"/>
  </w:num>
  <w:num w:numId="20" w16cid:durableId="2097162706">
    <w:abstractNumId w:val="12"/>
  </w:num>
  <w:num w:numId="21" w16cid:durableId="375665378">
    <w:abstractNumId w:val="16"/>
  </w:num>
  <w:num w:numId="22" w16cid:durableId="1185249407">
    <w:abstractNumId w:val="18"/>
  </w:num>
  <w:num w:numId="23" w16cid:durableId="1531600561">
    <w:abstractNumId w:val="21"/>
  </w:num>
  <w:num w:numId="24" w16cid:durableId="1424494416">
    <w:abstractNumId w:val="13"/>
  </w:num>
  <w:num w:numId="25" w16cid:durableId="355892520">
    <w:abstractNumId w:val="20"/>
  </w:num>
  <w:num w:numId="26" w16cid:durableId="2118282840">
    <w:abstractNumId w:val="11"/>
  </w:num>
  <w:num w:numId="27" w16cid:durableId="19495027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EC07AF"/>
    <w:rsid w:val="0000293A"/>
    <w:rsid w:val="0001167D"/>
    <w:rsid w:val="000303E5"/>
    <w:rsid w:val="000317E2"/>
    <w:rsid w:val="00032BC9"/>
    <w:rsid w:val="000330DF"/>
    <w:rsid w:val="00033295"/>
    <w:rsid w:val="000362E6"/>
    <w:rsid w:val="00045ABF"/>
    <w:rsid w:val="00060EE5"/>
    <w:rsid w:val="000616B6"/>
    <w:rsid w:val="00061A99"/>
    <w:rsid w:val="00066BCA"/>
    <w:rsid w:val="000670DE"/>
    <w:rsid w:val="00067C96"/>
    <w:rsid w:val="000824DC"/>
    <w:rsid w:val="000850CC"/>
    <w:rsid w:val="000921EC"/>
    <w:rsid w:val="00095F80"/>
    <w:rsid w:val="000A4184"/>
    <w:rsid w:val="000A5FDC"/>
    <w:rsid w:val="000B42F7"/>
    <w:rsid w:val="000B4DD5"/>
    <w:rsid w:val="000B5042"/>
    <w:rsid w:val="000B5DED"/>
    <w:rsid w:val="000B6BA1"/>
    <w:rsid w:val="000B7964"/>
    <w:rsid w:val="000C079E"/>
    <w:rsid w:val="000E3B8D"/>
    <w:rsid w:val="000F26F3"/>
    <w:rsid w:val="000F2756"/>
    <w:rsid w:val="000F33CB"/>
    <w:rsid w:val="00111A20"/>
    <w:rsid w:val="001272FF"/>
    <w:rsid w:val="00132DC5"/>
    <w:rsid w:val="001344ED"/>
    <w:rsid w:val="001416FB"/>
    <w:rsid w:val="001500CF"/>
    <w:rsid w:val="00157D97"/>
    <w:rsid w:val="0017409E"/>
    <w:rsid w:val="00177159"/>
    <w:rsid w:val="00177DBB"/>
    <w:rsid w:val="00185624"/>
    <w:rsid w:val="00185D30"/>
    <w:rsid w:val="001A5D62"/>
    <w:rsid w:val="001A71BF"/>
    <w:rsid w:val="001A790F"/>
    <w:rsid w:val="001B4D68"/>
    <w:rsid w:val="001B607A"/>
    <w:rsid w:val="001B60C1"/>
    <w:rsid w:val="001B7965"/>
    <w:rsid w:val="001C77D5"/>
    <w:rsid w:val="001C7926"/>
    <w:rsid w:val="001E3E29"/>
    <w:rsid w:val="001E40AF"/>
    <w:rsid w:val="001E4165"/>
    <w:rsid w:val="001E55EB"/>
    <w:rsid w:val="001E7BD4"/>
    <w:rsid w:val="001F12A1"/>
    <w:rsid w:val="001F29A9"/>
    <w:rsid w:val="00207AE1"/>
    <w:rsid w:val="002138BF"/>
    <w:rsid w:val="00215423"/>
    <w:rsid w:val="002235DA"/>
    <w:rsid w:val="002246A1"/>
    <w:rsid w:val="002270F9"/>
    <w:rsid w:val="00232511"/>
    <w:rsid w:val="00237E90"/>
    <w:rsid w:val="0024672E"/>
    <w:rsid w:val="00246EB0"/>
    <w:rsid w:val="00251DE8"/>
    <w:rsid w:val="002563C5"/>
    <w:rsid w:val="00262869"/>
    <w:rsid w:val="00270715"/>
    <w:rsid w:val="00271ADE"/>
    <w:rsid w:val="00272A40"/>
    <w:rsid w:val="00273E76"/>
    <w:rsid w:val="00276AD6"/>
    <w:rsid w:val="00276F18"/>
    <w:rsid w:val="00294A98"/>
    <w:rsid w:val="00295B44"/>
    <w:rsid w:val="002A5AE2"/>
    <w:rsid w:val="002A7A43"/>
    <w:rsid w:val="002B01C6"/>
    <w:rsid w:val="002B1BA6"/>
    <w:rsid w:val="002B3ECC"/>
    <w:rsid w:val="002B71C3"/>
    <w:rsid w:val="002B76E9"/>
    <w:rsid w:val="002B7B08"/>
    <w:rsid w:val="002C0DAE"/>
    <w:rsid w:val="002C7908"/>
    <w:rsid w:val="002D0D65"/>
    <w:rsid w:val="002D0DFE"/>
    <w:rsid w:val="002E3A4D"/>
    <w:rsid w:val="002F2879"/>
    <w:rsid w:val="002F652F"/>
    <w:rsid w:val="00303BAA"/>
    <w:rsid w:val="0030535A"/>
    <w:rsid w:val="003068C0"/>
    <w:rsid w:val="00311F67"/>
    <w:rsid w:val="00331CB7"/>
    <w:rsid w:val="00340046"/>
    <w:rsid w:val="003445F7"/>
    <w:rsid w:val="003560BC"/>
    <w:rsid w:val="0035720C"/>
    <w:rsid w:val="00364E0C"/>
    <w:rsid w:val="00365D0A"/>
    <w:rsid w:val="00366E65"/>
    <w:rsid w:val="00375829"/>
    <w:rsid w:val="00375DBC"/>
    <w:rsid w:val="00382FBE"/>
    <w:rsid w:val="00383E66"/>
    <w:rsid w:val="00385657"/>
    <w:rsid w:val="0038585E"/>
    <w:rsid w:val="00397F1A"/>
    <w:rsid w:val="003A32DD"/>
    <w:rsid w:val="003A3D64"/>
    <w:rsid w:val="003A47D5"/>
    <w:rsid w:val="003A5556"/>
    <w:rsid w:val="003B4401"/>
    <w:rsid w:val="003B5CA8"/>
    <w:rsid w:val="003B7DA4"/>
    <w:rsid w:val="003C1B34"/>
    <w:rsid w:val="003C1B3E"/>
    <w:rsid w:val="003D0E46"/>
    <w:rsid w:val="003D1B1B"/>
    <w:rsid w:val="003D27E8"/>
    <w:rsid w:val="003D5CC7"/>
    <w:rsid w:val="003D6384"/>
    <w:rsid w:val="003D7CEA"/>
    <w:rsid w:val="003E7322"/>
    <w:rsid w:val="00403755"/>
    <w:rsid w:val="00405E05"/>
    <w:rsid w:val="004123A5"/>
    <w:rsid w:val="00412640"/>
    <w:rsid w:val="00413A45"/>
    <w:rsid w:val="00415945"/>
    <w:rsid w:val="00421083"/>
    <w:rsid w:val="004300DF"/>
    <w:rsid w:val="0043441A"/>
    <w:rsid w:val="00442EF9"/>
    <w:rsid w:val="00450D47"/>
    <w:rsid w:val="00455290"/>
    <w:rsid w:val="004608A2"/>
    <w:rsid w:val="00464D08"/>
    <w:rsid w:val="00471C48"/>
    <w:rsid w:val="004729B5"/>
    <w:rsid w:val="00472D6E"/>
    <w:rsid w:val="00473D55"/>
    <w:rsid w:val="00480626"/>
    <w:rsid w:val="00487449"/>
    <w:rsid w:val="0048767B"/>
    <w:rsid w:val="004B0707"/>
    <w:rsid w:val="004B73C0"/>
    <w:rsid w:val="004C08D8"/>
    <w:rsid w:val="004D05B7"/>
    <w:rsid w:val="004D0A43"/>
    <w:rsid w:val="004E0EBE"/>
    <w:rsid w:val="004E61DC"/>
    <w:rsid w:val="00500420"/>
    <w:rsid w:val="00532091"/>
    <w:rsid w:val="00532ADF"/>
    <w:rsid w:val="005351F5"/>
    <w:rsid w:val="00540E16"/>
    <w:rsid w:val="005474CA"/>
    <w:rsid w:val="0055052F"/>
    <w:rsid w:val="005521AC"/>
    <w:rsid w:val="00552DE5"/>
    <w:rsid w:val="00552E2F"/>
    <w:rsid w:val="00556791"/>
    <w:rsid w:val="00560A55"/>
    <w:rsid w:val="00571D2F"/>
    <w:rsid w:val="00575136"/>
    <w:rsid w:val="00581416"/>
    <w:rsid w:val="00586CA8"/>
    <w:rsid w:val="00591BD3"/>
    <w:rsid w:val="005A4097"/>
    <w:rsid w:val="005A5AD4"/>
    <w:rsid w:val="005A7845"/>
    <w:rsid w:val="005B3859"/>
    <w:rsid w:val="005B55B4"/>
    <w:rsid w:val="005B6757"/>
    <w:rsid w:val="005B69AD"/>
    <w:rsid w:val="005C174B"/>
    <w:rsid w:val="005C51F1"/>
    <w:rsid w:val="005D6C5B"/>
    <w:rsid w:val="005E2EF8"/>
    <w:rsid w:val="005F0BA5"/>
    <w:rsid w:val="006029B9"/>
    <w:rsid w:val="00617D8F"/>
    <w:rsid w:val="006205FE"/>
    <w:rsid w:val="00623274"/>
    <w:rsid w:val="006364CE"/>
    <w:rsid w:val="006453E9"/>
    <w:rsid w:val="00646018"/>
    <w:rsid w:val="0065107B"/>
    <w:rsid w:val="006765EF"/>
    <w:rsid w:val="00682EEC"/>
    <w:rsid w:val="0068644C"/>
    <w:rsid w:val="00687FF4"/>
    <w:rsid w:val="006904FB"/>
    <w:rsid w:val="0069055E"/>
    <w:rsid w:val="00692540"/>
    <w:rsid w:val="00694075"/>
    <w:rsid w:val="006A48F2"/>
    <w:rsid w:val="006B1DC7"/>
    <w:rsid w:val="006B1DFB"/>
    <w:rsid w:val="006B4B70"/>
    <w:rsid w:val="006B5BF5"/>
    <w:rsid w:val="006C205C"/>
    <w:rsid w:val="006C278B"/>
    <w:rsid w:val="006C2FF1"/>
    <w:rsid w:val="006C54C4"/>
    <w:rsid w:val="006D352E"/>
    <w:rsid w:val="006D35B7"/>
    <w:rsid w:val="006E12DF"/>
    <w:rsid w:val="006E4693"/>
    <w:rsid w:val="006E4DDC"/>
    <w:rsid w:val="006F0254"/>
    <w:rsid w:val="006F1D5F"/>
    <w:rsid w:val="0071315D"/>
    <w:rsid w:val="007139C3"/>
    <w:rsid w:val="00720F70"/>
    <w:rsid w:val="00722382"/>
    <w:rsid w:val="00725AFF"/>
    <w:rsid w:val="007317E9"/>
    <w:rsid w:val="0074045F"/>
    <w:rsid w:val="00744CB2"/>
    <w:rsid w:val="0075643E"/>
    <w:rsid w:val="00766D22"/>
    <w:rsid w:val="00771CA5"/>
    <w:rsid w:val="00774389"/>
    <w:rsid w:val="00775AAB"/>
    <w:rsid w:val="00781B96"/>
    <w:rsid w:val="00785884"/>
    <w:rsid w:val="00793441"/>
    <w:rsid w:val="007A3EE0"/>
    <w:rsid w:val="007A7413"/>
    <w:rsid w:val="007B090C"/>
    <w:rsid w:val="007B1AAF"/>
    <w:rsid w:val="007B273D"/>
    <w:rsid w:val="007B2AB6"/>
    <w:rsid w:val="007B4C88"/>
    <w:rsid w:val="007C34D3"/>
    <w:rsid w:val="007E5B2C"/>
    <w:rsid w:val="007E73DD"/>
    <w:rsid w:val="007F44A4"/>
    <w:rsid w:val="007F75CB"/>
    <w:rsid w:val="00806331"/>
    <w:rsid w:val="00807D86"/>
    <w:rsid w:val="008103D1"/>
    <w:rsid w:val="008144FB"/>
    <w:rsid w:val="00814B44"/>
    <w:rsid w:val="00814F51"/>
    <w:rsid w:val="00817829"/>
    <w:rsid w:val="0082247B"/>
    <w:rsid w:val="008305A8"/>
    <w:rsid w:val="00840D53"/>
    <w:rsid w:val="00843F75"/>
    <w:rsid w:val="00845738"/>
    <w:rsid w:val="008526D4"/>
    <w:rsid w:val="00860678"/>
    <w:rsid w:val="0086524C"/>
    <w:rsid w:val="008658EF"/>
    <w:rsid w:val="00874463"/>
    <w:rsid w:val="00882EBF"/>
    <w:rsid w:val="00885C34"/>
    <w:rsid w:val="00885E0E"/>
    <w:rsid w:val="008870C9"/>
    <w:rsid w:val="00887E72"/>
    <w:rsid w:val="008A486A"/>
    <w:rsid w:val="008A6033"/>
    <w:rsid w:val="008A7103"/>
    <w:rsid w:val="008B4F92"/>
    <w:rsid w:val="008C0AA7"/>
    <w:rsid w:val="008C3EBD"/>
    <w:rsid w:val="008C4BF9"/>
    <w:rsid w:val="008C55D6"/>
    <w:rsid w:val="008D04D0"/>
    <w:rsid w:val="008E4012"/>
    <w:rsid w:val="008E480D"/>
    <w:rsid w:val="008E5536"/>
    <w:rsid w:val="008E62FF"/>
    <w:rsid w:val="00901409"/>
    <w:rsid w:val="00911F70"/>
    <w:rsid w:val="00912D0F"/>
    <w:rsid w:val="00916603"/>
    <w:rsid w:val="00927531"/>
    <w:rsid w:val="00930BCC"/>
    <w:rsid w:val="00932144"/>
    <w:rsid w:val="0093345A"/>
    <w:rsid w:val="00941079"/>
    <w:rsid w:val="00941C60"/>
    <w:rsid w:val="0094286D"/>
    <w:rsid w:val="00943DB2"/>
    <w:rsid w:val="00952C7C"/>
    <w:rsid w:val="00963C11"/>
    <w:rsid w:val="0097004B"/>
    <w:rsid w:val="0097243A"/>
    <w:rsid w:val="00974B95"/>
    <w:rsid w:val="00980A30"/>
    <w:rsid w:val="0098166F"/>
    <w:rsid w:val="00985A63"/>
    <w:rsid w:val="00987E71"/>
    <w:rsid w:val="009A7376"/>
    <w:rsid w:val="009B19C7"/>
    <w:rsid w:val="009B493A"/>
    <w:rsid w:val="009B5A1C"/>
    <w:rsid w:val="009C052E"/>
    <w:rsid w:val="009C3507"/>
    <w:rsid w:val="009C37CF"/>
    <w:rsid w:val="009C39DD"/>
    <w:rsid w:val="009C4D6A"/>
    <w:rsid w:val="009D3F88"/>
    <w:rsid w:val="00A00459"/>
    <w:rsid w:val="00A02085"/>
    <w:rsid w:val="00A0724A"/>
    <w:rsid w:val="00A07D2C"/>
    <w:rsid w:val="00A12679"/>
    <w:rsid w:val="00A32102"/>
    <w:rsid w:val="00A322B9"/>
    <w:rsid w:val="00A53398"/>
    <w:rsid w:val="00A53969"/>
    <w:rsid w:val="00A55160"/>
    <w:rsid w:val="00A55BF6"/>
    <w:rsid w:val="00A702BF"/>
    <w:rsid w:val="00A73455"/>
    <w:rsid w:val="00A734FF"/>
    <w:rsid w:val="00A96A2E"/>
    <w:rsid w:val="00AB3131"/>
    <w:rsid w:val="00AC29FA"/>
    <w:rsid w:val="00AC2BB8"/>
    <w:rsid w:val="00AC35D8"/>
    <w:rsid w:val="00AD5013"/>
    <w:rsid w:val="00AD5468"/>
    <w:rsid w:val="00AE2E6E"/>
    <w:rsid w:val="00AF2466"/>
    <w:rsid w:val="00AF4456"/>
    <w:rsid w:val="00B02DAF"/>
    <w:rsid w:val="00B14587"/>
    <w:rsid w:val="00B235F7"/>
    <w:rsid w:val="00B2568C"/>
    <w:rsid w:val="00B3098F"/>
    <w:rsid w:val="00B35BCB"/>
    <w:rsid w:val="00B40FAC"/>
    <w:rsid w:val="00B429C5"/>
    <w:rsid w:val="00B42AC0"/>
    <w:rsid w:val="00B47680"/>
    <w:rsid w:val="00B66950"/>
    <w:rsid w:val="00B81EB4"/>
    <w:rsid w:val="00B83790"/>
    <w:rsid w:val="00B84199"/>
    <w:rsid w:val="00B847E3"/>
    <w:rsid w:val="00B90CA2"/>
    <w:rsid w:val="00B93811"/>
    <w:rsid w:val="00B96FF0"/>
    <w:rsid w:val="00B97D97"/>
    <w:rsid w:val="00BA382F"/>
    <w:rsid w:val="00BA3F06"/>
    <w:rsid w:val="00BB39DB"/>
    <w:rsid w:val="00BB53D8"/>
    <w:rsid w:val="00BC5821"/>
    <w:rsid w:val="00BD36C3"/>
    <w:rsid w:val="00BE0D03"/>
    <w:rsid w:val="00BE5217"/>
    <w:rsid w:val="00BE7C1E"/>
    <w:rsid w:val="00BF451F"/>
    <w:rsid w:val="00BF543B"/>
    <w:rsid w:val="00C001DF"/>
    <w:rsid w:val="00C04ADD"/>
    <w:rsid w:val="00C05279"/>
    <w:rsid w:val="00C055CF"/>
    <w:rsid w:val="00C06BB4"/>
    <w:rsid w:val="00C204E0"/>
    <w:rsid w:val="00C20626"/>
    <w:rsid w:val="00C221B2"/>
    <w:rsid w:val="00C332C0"/>
    <w:rsid w:val="00C35354"/>
    <w:rsid w:val="00C375C1"/>
    <w:rsid w:val="00C41907"/>
    <w:rsid w:val="00C4709A"/>
    <w:rsid w:val="00C47203"/>
    <w:rsid w:val="00C500C5"/>
    <w:rsid w:val="00C500F2"/>
    <w:rsid w:val="00C519F9"/>
    <w:rsid w:val="00C5737D"/>
    <w:rsid w:val="00C60508"/>
    <w:rsid w:val="00C617AE"/>
    <w:rsid w:val="00C66ECB"/>
    <w:rsid w:val="00C66EDB"/>
    <w:rsid w:val="00C73669"/>
    <w:rsid w:val="00C80606"/>
    <w:rsid w:val="00C828E2"/>
    <w:rsid w:val="00C91A9C"/>
    <w:rsid w:val="00C91D45"/>
    <w:rsid w:val="00C93CBB"/>
    <w:rsid w:val="00C94AEC"/>
    <w:rsid w:val="00CA34BA"/>
    <w:rsid w:val="00CA47E0"/>
    <w:rsid w:val="00CA760B"/>
    <w:rsid w:val="00CB444E"/>
    <w:rsid w:val="00CC20EA"/>
    <w:rsid w:val="00CC520B"/>
    <w:rsid w:val="00CC5E92"/>
    <w:rsid w:val="00CC6297"/>
    <w:rsid w:val="00CE0739"/>
    <w:rsid w:val="00CE1EA9"/>
    <w:rsid w:val="00CE4504"/>
    <w:rsid w:val="00CE7B7B"/>
    <w:rsid w:val="00D02CA4"/>
    <w:rsid w:val="00D046F3"/>
    <w:rsid w:val="00D05B25"/>
    <w:rsid w:val="00D14B59"/>
    <w:rsid w:val="00D27666"/>
    <w:rsid w:val="00D331B2"/>
    <w:rsid w:val="00D42604"/>
    <w:rsid w:val="00D42F63"/>
    <w:rsid w:val="00D46625"/>
    <w:rsid w:val="00D46C0B"/>
    <w:rsid w:val="00D46C65"/>
    <w:rsid w:val="00D61465"/>
    <w:rsid w:val="00D733F1"/>
    <w:rsid w:val="00D80FBE"/>
    <w:rsid w:val="00D81F19"/>
    <w:rsid w:val="00D8215C"/>
    <w:rsid w:val="00D838EA"/>
    <w:rsid w:val="00D904DC"/>
    <w:rsid w:val="00D92313"/>
    <w:rsid w:val="00DA2A11"/>
    <w:rsid w:val="00DA48CF"/>
    <w:rsid w:val="00DB0243"/>
    <w:rsid w:val="00DB4426"/>
    <w:rsid w:val="00DC0691"/>
    <w:rsid w:val="00DC1C46"/>
    <w:rsid w:val="00DD12CE"/>
    <w:rsid w:val="00DD7455"/>
    <w:rsid w:val="00DD75EB"/>
    <w:rsid w:val="00DE7BDD"/>
    <w:rsid w:val="00E030A2"/>
    <w:rsid w:val="00E14734"/>
    <w:rsid w:val="00E2288A"/>
    <w:rsid w:val="00E238F8"/>
    <w:rsid w:val="00E25F22"/>
    <w:rsid w:val="00E272D4"/>
    <w:rsid w:val="00E308F4"/>
    <w:rsid w:val="00E33F5D"/>
    <w:rsid w:val="00E35023"/>
    <w:rsid w:val="00E36744"/>
    <w:rsid w:val="00E47153"/>
    <w:rsid w:val="00E5007A"/>
    <w:rsid w:val="00E5422F"/>
    <w:rsid w:val="00E566BF"/>
    <w:rsid w:val="00E60395"/>
    <w:rsid w:val="00E62AFC"/>
    <w:rsid w:val="00E8223A"/>
    <w:rsid w:val="00E82E8F"/>
    <w:rsid w:val="00E87116"/>
    <w:rsid w:val="00E927E2"/>
    <w:rsid w:val="00E92C0A"/>
    <w:rsid w:val="00EA086B"/>
    <w:rsid w:val="00EA2108"/>
    <w:rsid w:val="00EA38F9"/>
    <w:rsid w:val="00EA6CEE"/>
    <w:rsid w:val="00EB1F4D"/>
    <w:rsid w:val="00EB4095"/>
    <w:rsid w:val="00EC07AF"/>
    <w:rsid w:val="00ED5BFE"/>
    <w:rsid w:val="00ED6366"/>
    <w:rsid w:val="00ED6A1F"/>
    <w:rsid w:val="00EF31CA"/>
    <w:rsid w:val="00F0172B"/>
    <w:rsid w:val="00F038E0"/>
    <w:rsid w:val="00F04A33"/>
    <w:rsid w:val="00F2050D"/>
    <w:rsid w:val="00F259C0"/>
    <w:rsid w:val="00F3199A"/>
    <w:rsid w:val="00F41704"/>
    <w:rsid w:val="00F50C16"/>
    <w:rsid w:val="00F571AA"/>
    <w:rsid w:val="00F605CE"/>
    <w:rsid w:val="00F60C5B"/>
    <w:rsid w:val="00F6438E"/>
    <w:rsid w:val="00F65167"/>
    <w:rsid w:val="00F67C6A"/>
    <w:rsid w:val="00F71A71"/>
    <w:rsid w:val="00F7718A"/>
    <w:rsid w:val="00F77EAF"/>
    <w:rsid w:val="00F81B71"/>
    <w:rsid w:val="00F91578"/>
    <w:rsid w:val="00F9769E"/>
    <w:rsid w:val="00FB00F4"/>
    <w:rsid w:val="00FB1B91"/>
    <w:rsid w:val="00FB2B24"/>
    <w:rsid w:val="00FD03F8"/>
    <w:rsid w:val="00FD1EC8"/>
    <w:rsid w:val="00FD585B"/>
    <w:rsid w:val="00FD5DEB"/>
    <w:rsid w:val="00FE0514"/>
    <w:rsid w:val="00FE09E3"/>
    <w:rsid w:val="00FE46F0"/>
    <w:rsid w:val="00FF07F7"/>
    <w:rsid w:val="00FF1B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02DB9E"/>
  <w15:docId w15:val="{A0C6D824-C536-7B4A-835C-C9EF64ED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1CA5"/>
    <w:rPr>
      <w:rFonts w:ascii="Times New Roman" w:hAnsi="Times New Roman"/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qFormat/>
    <w:rsid w:val="001B1DB8"/>
    <w:pPr>
      <w:keepNext/>
      <w:keepLines/>
      <w:spacing w:before="480" w:after="120"/>
      <w:outlineLvl w:val="0"/>
    </w:pPr>
    <w:rPr>
      <w:rFonts w:ascii="Corbel" w:hAnsi="Corbel"/>
      <w:b/>
      <w:bCs/>
      <w:color w:val="720000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1B1DB8"/>
    <w:pPr>
      <w:keepNext/>
      <w:keepLines/>
      <w:spacing w:before="200" w:after="120"/>
      <w:outlineLvl w:val="1"/>
    </w:pPr>
    <w:rPr>
      <w:rFonts w:ascii="Corbel" w:hAnsi="Corbel"/>
      <w:b/>
      <w:bCs/>
      <w:color w:val="990000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qFormat/>
    <w:rsid w:val="001B1DB8"/>
    <w:pPr>
      <w:keepNext/>
      <w:keepLines/>
      <w:spacing w:before="200" w:after="120"/>
      <w:outlineLvl w:val="2"/>
    </w:pPr>
    <w:rPr>
      <w:rFonts w:ascii="Corbel" w:hAnsi="Corbel"/>
      <w:b/>
      <w:bCs/>
      <w:color w:val="990000"/>
      <w:sz w:val="22"/>
      <w:szCs w:val="22"/>
      <w:lang w:val="en-US"/>
    </w:rPr>
  </w:style>
  <w:style w:type="paragraph" w:styleId="Heading4">
    <w:name w:val="heading 4"/>
    <w:basedOn w:val="Normal"/>
    <w:next w:val="Normal"/>
    <w:link w:val="Heading4Char"/>
    <w:qFormat/>
    <w:rsid w:val="001B1DB8"/>
    <w:pPr>
      <w:keepNext/>
      <w:keepLines/>
      <w:spacing w:before="200" w:after="120"/>
      <w:outlineLvl w:val="3"/>
    </w:pPr>
    <w:rPr>
      <w:rFonts w:ascii="Corbel" w:hAnsi="Corbel"/>
      <w:b/>
      <w:bCs/>
      <w:i/>
      <w:iCs/>
      <w:color w:val="990000"/>
      <w:sz w:val="22"/>
      <w:szCs w:val="22"/>
      <w:lang w:val="en-US"/>
    </w:rPr>
  </w:style>
  <w:style w:type="paragraph" w:styleId="Heading5">
    <w:name w:val="heading 5"/>
    <w:basedOn w:val="Normal"/>
    <w:next w:val="Normal"/>
    <w:link w:val="Heading5Char"/>
    <w:qFormat/>
    <w:rsid w:val="001B1DB8"/>
    <w:pPr>
      <w:keepNext/>
      <w:keepLines/>
      <w:spacing w:before="200" w:after="120"/>
      <w:outlineLvl w:val="4"/>
    </w:pPr>
    <w:rPr>
      <w:rFonts w:ascii="Corbel" w:hAnsi="Corbel"/>
      <w:color w:val="4C0000"/>
      <w:sz w:val="22"/>
      <w:szCs w:val="22"/>
      <w:lang w:val="en-US"/>
    </w:rPr>
  </w:style>
  <w:style w:type="paragraph" w:styleId="Heading6">
    <w:name w:val="heading 6"/>
    <w:basedOn w:val="Normal"/>
    <w:next w:val="Normal"/>
    <w:link w:val="Heading6Char"/>
    <w:qFormat/>
    <w:rsid w:val="001B1DB8"/>
    <w:pPr>
      <w:keepNext/>
      <w:keepLines/>
      <w:spacing w:before="200" w:after="120"/>
      <w:outlineLvl w:val="5"/>
    </w:pPr>
    <w:rPr>
      <w:rFonts w:ascii="Corbel" w:hAnsi="Corbel"/>
      <w:i/>
      <w:iCs/>
      <w:color w:val="4C0000"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qFormat/>
    <w:rsid w:val="001B1DB8"/>
    <w:pPr>
      <w:keepNext/>
      <w:keepLines/>
      <w:spacing w:before="200" w:after="120"/>
      <w:outlineLvl w:val="6"/>
    </w:pPr>
    <w:rPr>
      <w:rFonts w:ascii="Corbel" w:hAnsi="Corbel"/>
      <w:i/>
      <w:iCs/>
      <w:color w:val="404040"/>
      <w:sz w:val="22"/>
      <w:szCs w:val="22"/>
      <w:lang w:val="en-US"/>
    </w:rPr>
  </w:style>
  <w:style w:type="paragraph" w:styleId="Heading8">
    <w:name w:val="heading 8"/>
    <w:basedOn w:val="Normal"/>
    <w:next w:val="Normal"/>
    <w:link w:val="Heading8Char"/>
    <w:qFormat/>
    <w:rsid w:val="001B1DB8"/>
    <w:pPr>
      <w:keepNext/>
      <w:keepLines/>
      <w:spacing w:before="200" w:after="120"/>
      <w:outlineLvl w:val="7"/>
    </w:pPr>
    <w:rPr>
      <w:rFonts w:ascii="Corbel" w:hAnsi="Corbel"/>
      <w:color w:val="404040"/>
      <w:sz w:val="22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1B1DB8"/>
    <w:pPr>
      <w:keepNext/>
      <w:keepLines/>
      <w:spacing w:before="200" w:after="120"/>
      <w:outlineLvl w:val="8"/>
    </w:pPr>
    <w:rPr>
      <w:rFonts w:ascii="Corbel" w:hAnsi="Corbel"/>
      <w:i/>
      <w:iCs/>
      <w:color w:val="404040"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1DB8"/>
    <w:pPr>
      <w:tabs>
        <w:tab w:val="center" w:pos="4680"/>
        <w:tab w:val="right" w:pos="9360"/>
      </w:tabs>
      <w:spacing w:after="200"/>
      <w:jc w:val="right"/>
    </w:pPr>
    <w:rPr>
      <w:rFonts w:ascii="Arial" w:hAnsi="Arial" w:cs="Arial"/>
      <w:lang w:val="en-US"/>
    </w:rPr>
  </w:style>
  <w:style w:type="character" w:customStyle="1" w:styleId="HeaderChar">
    <w:name w:val="Header Char"/>
    <w:basedOn w:val="DefaultParagraphFont"/>
    <w:link w:val="Header"/>
    <w:rsid w:val="001B1DB8"/>
    <w:rPr>
      <w:sz w:val="24"/>
      <w:szCs w:val="24"/>
    </w:rPr>
  </w:style>
  <w:style w:type="paragraph" w:styleId="Footer">
    <w:name w:val="footer"/>
    <w:basedOn w:val="Normal"/>
    <w:link w:val="FooterChar"/>
    <w:rsid w:val="001B1DB8"/>
    <w:pPr>
      <w:tabs>
        <w:tab w:val="center" w:pos="4680"/>
        <w:tab w:val="right" w:pos="9360"/>
      </w:tabs>
      <w:spacing w:before="40" w:after="40"/>
      <w:jc w:val="center"/>
    </w:pPr>
    <w:rPr>
      <w:rFonts w:ascii="Arial" w:hAnsi="Arial" w:cs="Arial"/>
      <w:color w:val="A6A6A6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rsid w:val="001B1DB8"/>
    <w:rPr>
      <w:color w:val="A6A6A6"/>
      <w:sz w:val="16"/>
      <w:szCs w:val="16"/>
    </w:rPr>
  </w:style>
  <w:style w:type="paragraph" w:customStyle="1" w:styleId="Header-Left">
    <w:name w:val="Header-Left"/>
    <w:basedOn w:val="Normal"/>
    <w:rsid w:val="001B1DB8"/>
    <w:pPr>
      <w:spacing w:before="1100" w:after="120"/>
      <w:ind w:left="43"/>
    </w:pPr>
    <w:rPr>
      <w:rFonts w:ascii="Corbel" w:hAnsi="Corbel" w:cs="Arial"/>
      <w:color w:val="FF6600"/>
      <w:sz w:val="44"/>
      <w:szCs w:val="22"/>
      <w:lang w:val="en-US"/>
    </w:rPr>
  </w:style>
  <w:style w:type="paragraph" w:customStyle="1" w:styleId="Header-Right">
    <w:name w:val="Header-Right"/>
    <w:basedOn w:val="Normal"/>
    <w:rsid w:val="001B1DB8"/>
    <w:pPr>
      <w:spacing w:before="1000" w:after="120"/>
      <w:ind w:right="43"/>
      <w:jc w:val="right"/>
    </w:pPr>
    <w:rPr>
      <w:rFonts w:ascii="Arial" w:hAnsi="Arial" w:cs="Arial"/>
      <w:color w:val="A6A6A6"/>
      <w:sz w:val="68"/>
      <w:szCs w:val="22"/>
      <w:lang w:val="en-US"/>
    </w:rPr>
  </w:style>
  <w:style w:type="table" w:customStyle="1" w:styleId="BodyTable">
    <w:name w:val="Body Table"/>
    <w:basedOn w:val="TableNormal"/>
    <w:rsid w:val="001B1DB8"/>
    <w:tblPr>
      <w:tblCellMar>
        <w:left w:w="72" w:type="dxa"/>
        <w:right w:w="72" w:type="dxa"/>
      </w:tblCellMar>
    </w:tblPr>
  </w:style>
  <w:style w:type="table" w:customStyle="1" w:styleId="HostTable">
    <w:name w:val="Host Table"/>
    <w:basedOn w:val="TableNormal"/>
    <w:rsid w:val="001B1DB8"/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tblBorders>
      <w:tblCellMar>
        <w:left w:w="0" w:type="dxa"/>
        <w:right w:w="0" w:type="dxa"/>
      </w:tblCellMar>
    </w:tblPr>
  </w:style>
  <w:style w:type="paragraph" w:customStyle="1" w:styleId="NoSpaceBetween">
    <w:name w:val="No Space Between"/>
    <w:basedOn w:val="Normal"/>
    <w:rsid w:val="001B1DB8"/>
    <w:pPr>
      <w:spacing w:after="120"/>
    </w:pPr>
    <w:rPr>
      <w:rFonts w:ascii="Arial" w:hAnsi="Arial" w:cs="Arial"/>
      <w:sz w:val="2"/>
      <w:szCs w:val="22"/>
      <w:lang w:val="en-US"/>
    </w:rPr>
  </w:style>
  <w:style w:type="table" w:customStyle="1" w:styleId="HostTable-Borderless">
    <w:name w:val="Host Table - Borderless"/>
    <w:basedOn w:val="TableNormal"/>
    <w:rsid w:val="001B1DB8"/>
    <w:tblPr>
      <w:tblCellMar>
        <w:left w:w="0" w:type="dxa"/>
        <w:right w:w="0" w:type="dxa"/>
      </w:tblCellMar>
    </w:tblPr>
  </w:style>
  <w:style w:type="paragraph" w:customStyle="1" w:styleId="TopicHeading">
    <w:name w:val="Topic Heading"/>
    <w:basedOn w:val="Normal"/>
    <w:rsid w:val="001B1DB8"/>
    <w:pPr>
      <w:spacing w:after="120"/>
    </w:pPr>
    <w:rPr>
      <w:rFonts w:ascii="Arial" w:hAnsi="Arial" w:cs="Arial"/>
      <w:color w:val="990000"/>
      <w:sz w:val="32"/>
      <w:szCs w:val="32"/>
      <w:lang w:val="en-US"/>
    </w:rPr>
  </w:style>
  <w:style w:type="paragraph" w:customStyle="1" w:styleId="TableHeadingRight">
    <w:name w:val="Table Heading Right"/>
    <w:basedOn w:val="Normal"/>
    <w:rsid w:val="001B1DB8"/>
    <w:pPr>
      <w:spacing w:before="40" w:after="40"/>
      <w:jc w:val="right"/>
    </w:pPr>
    <w:rPr>
      <w:rFonts w:ascii="Arial" w:hAnsi="Arial" w:cs="Arial"/>
      <w:color w:val="262626"/>
      <w:sz w:val="22"/>
      <w:szCs w:val="20"/>
      <w:lang w:val="en-US"/>
    </w:rPr>
  </w:style>
  <w:style w:type="paragraph" w:styleId="BodyText">
    <w:name w:val="Body Text"/>
    <w:basedOn w:val="Normal"/>
    <w:link w:val="BodyTextChar"/>
    <w:rsid w:val="001B1DB8"/>
    <w:pPr>
      <w:spacing w:before="40" w:after="40"/>
    </w:pPr>
    <w:rPr>
      <w:rFonts w:ascii="Arial" w:hAnsi="Arial" w:cs="Arial"/>
      <w:sz w:val="22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1B1DB8"/>
    <w:rPr>
      <w:sz w:val="20"/>
      <w:szCs w:val="20"/>
    </w:rPr>
  </w:style>
  <w:style w:type="paragraph" w:customStyle="1" w:styleId="TableHeadingLeft">
    <w:name w:val="Table Heading Left"/>
    <w:basedOn w:val="BodyText"/>
    <w:rsid w:val="001B1DB8"/>
    <w:rPr>
      <w:color w:val="262626"/>
    </w:rPr>
  </w:style>
  <w:style w:type="paragraph" w:customStyle="1" w:styleId="SpaceBetween">
    <w:name w:val="Space Between"/>
    <w:basedOn w:val="Normal"/>
    <w:rsid w:val="001B1DB8"/>
    <w:pPr>
      <w:spacing w:after="120"/>
    </w:pPr>
    <w:rPr>
      <w:rFonts w:ascii="Arial" w:hAnsi="Arial" w:cs="Arial"/>
      <w:sz w:val="10"/>
      <w:szCs w:val="10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1B1DB8"/>
    <w:pPr>
      <w:spacing w:after="120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1B1DB8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paragraph" w:styleId="BlockText">
    <w:name w:val="Block Text"/>
    <w:basedOn w:val="Normal"/>
    <w:semiHidden/>
    <w:unhideWhenUsed/>
    <w:rsid w:val="001B1DB8"/>
    <w:pPr>
      <w:pBdr>
        <w:top w:val="single" w:sz="2" w:space="10" w:color="990000" w:shadow="1"/>
        <w:left w:val="single" w:sz="2" w:space="10" w:color="990000" w:shadow="1"/>
        <w:bottom w:val="single" w:sz="2" w:space="10" w:color="990000" w:shadow="1"/>
        <w:right w:val="single" w:sz="2" w:space="10" w:color="990000" w:shadow="1"/>
      </w:pBdr>
      <w:spacing w:after="120"/>
      <w:ind w:left="1152" w:right="1152"/>
    </w:pPr>
    <w:rPr>
      <w:rFonts w:ascii="Arial" w:hAnsi="Arial" w:cs="Arial"/>
      <w:i/>
      <w:iCs/>
      <w:color w:val="990000"/>
      <w:sz w:val="22"/>
      <w:szCs w:val="22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1B1DB8"/>
    <w:pPr>
      <w:spacing w:after="120"/>
      <w:ind w:left="360"/>
    </w:pPr>
    <w:rPr>
      <w:rFonts w:ascii="Arial" w:hAnsi="Arial" w:cs="Arial"/>
      <w:sz w:val="22"/>
      <w:szCs w:val="22"/>
      <w:lang w:val="en-US"/>
    </w:rPr>
  </w:style>
  <w:style w:type="paragraph" w:styleId="BodyText3">
    <w:name w:val="Body Text 3"/>
    <w:basedOn w:val="Normal"/>
    <w:link w:val="BodyText3Char"/>
    <w:semiHidden/>
    <w:unhideWhenUsed/>
    <w:rsid w:val="001B1DB8"/>
    <w:pPr>
      <w:spacing w:after="120"/>
    </w:pPr>
    <w:rPr>
      <w:rFonts w:ascii="Arial" w:hAnsi="Arial" w:cs="Arial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1B1DB8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B1DB8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1B1DB8"/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1B1DB8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B1DB8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B1DB8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B1DB8"/>
    <w:pPr>
      <w:spacing w:after="120" w:line="480" w:lineRule="auto"/>
      <w:ind w:left="360"/>
    </w:pPr>
    <w:rPr>
      <w:rFonts w:ascii="Arial" w:hAnsi="Arial" w:cs="Arial"/>
      <w:sz w:val="22"/>
      <w:szCs w:val="22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B1DB8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B1DB8"/>
    <w:pPr>
      <w:spacing w:after="120"/>
      <w:ind w:left="360"/>
    </w:pPr>
    <w:rPr>
      <w:rFonts w:ascii="Arial" w:hAnsi="Arial" w:cs="Arial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B1DB8"/>
    <w:rPr>
      <w:sz w:val="16"/>
      <w:szCs w:val="16"/>
    </w:rPr>
  </w:style>
  <w:style w:type="paragraph" w:styleId="Caption">
    <w:name w:val="caption"/>
    <w:basedOn w:val="Normal"/>
    <w:next w:val="Normal"/>
    <w:qFormat/>
    <w:rsid w:val="001B1DB8"/>
    <w:pPr>
      <w:spacing w:after="200"/>
    </w:pPr>
    <w:rPr>
      <w:rFonts w:ascii="Arial" w:hAnsi="Arial" w:cs="Arial"/>
      <w:b/>
      <w:bCs/>
      <w:color w:val="990000"/>
      <w:sz w:val="18"/>
      <w:szCs w:val="18"/>
      <w:lang w:val="en-US"/>
    </w:rPr>
  </w:style>
  <w:style w:type="paragraph" w:styleId="Closing">
    <w:name w:val="Closing"/>
    <w:basedOn w:val="Normal"/>
    <w:link w:val="ClosingChar"/>
    <w:semiHidden/>
    <w:unhideWhenUsed/>
    <w:rsid w:val="001B1DB8"/>
    <w:pPr>
      <w:spacing w:after="120"/>
      <w:ind w:left="4320"/>
    </w:pPr>
    <w:rPr>
      <w:rFonts w:ascii="Arial" w:hAnsi="Arial" w:cs="Arial"/>
      <w:sz w:val="22"/>
      <w:szCs w:val="22"/>
      <w:lang w:val="en-US"/>
    </w:rPr>
  </w:style>
  <w:style w:type="character" w:customStyle="1" w:styleId="ClosingChar">
    <w:name w:val="Closing Char"/>
    <w:basedOn w:val="DefaultParagraphFont"/>
    <w:link w:val="Closing"/>
    <w:semiHidden/>
    <w:rsid w:val="001B1DB8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1B1DB8"/>
    <w:pPr>
      <w:spacing w:after="120"/>
    </w:pPr>
    <w:rPr>
      <w:rFonts w:ascii="Arial" w:hAnsi="Arial" w:cs="Arial"/>
      <w:sz w:val="22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B1D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D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DB8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DateChar">
    <w:name w:val="Date Char"/>
    <w:basedOn w:val="DefaultParagraphFont"/>
    <w:link w:val="Date"/>
    <w:semiHidden/>
    <w:rsid w:val="001B1DB8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1B1DB8"/>
    <w:pPr>
      <w:spacing w:after="120"/>
    </w:pPr>
    <w:rPr>
      <w:rFonts w:ascii="Tahoma" w:hAnsi="Tahoma" w:cs="Tahoma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1B1DB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1B1DB8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1B1DB8"/>
    <w:pPr>
      <w:spacing w:after="120"/>
    </w:pPr>
    <w:rPr>
      <w:rFonts w:ascii="Arial" w:hAnsi="Arial" w:cs="Arial"/>
      <w:sz w:val="22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1B1DB8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1B1DB8"/>
    <w:pPr>
      <w:framePr w:w="7920" w:h="1980" w:hRule="exact" w:hSpace="180" w:wrap="auto" w:hAnchor="page" w:xAlign="center" w:yAlign="bottom"/>
      <w:spacing w:after="120"/>
      <w:ind w:left="2880"/>
    </w:pPr>
    <w:rPr>
      <w:rFonts w:ascii="Corbel" w:hAnsi="Corbel"/>
      <w:lang w:val="en-US"/>
    </w:rPr>
  </w:style>
  <w:style w:type="paragraph" w:styleId="EnvelopeReturn">
    <w:name w:val="envelope return"/>
    <w:basedOn w:val="Normal"/>
    <w:semiHidden/>
    <w:unhideWhenUsed/>
    <w:rsid w:val="001B1DB8"/>
    <w:pPr>
      <w:spacing w:after="120"/>
    </w:pPr>
    <w:rPr>
      <w:rFonts w:ascii="Corbel" w:hAnsi="Corbel"/>
      <w:sz w:val="22"/>
      <w:szCs w:val="20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B1DB8"/>
    <w:pPr>
      <w:spacing w:after="120"/>
    </w:pPr>
    <w:rPr>
      <w:rFonts w:ascii="Arial" w:hAnsi="Arial" w:cs="Arial"/>
      <w:sz w:val="22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B1DB8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1B1DB8"/>
    <w:rPr>
      <w:rFonts w:ascii="Corbel" w:eastAsia="Times New Roman" w:hAnsi="Corbel" w:cs="Times New Roman"/>
      <w:b/>
      <w:bCs/>
      <w:color w:val="72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1B1DB8"/>
    <w:rPr>
      <w:rFonts w:ascii="Corbel" w:eastAsia="Times New Roman" w:hAnsi="Corbel" w:cs="Times New Roman"/>
      <w:b/>
      <w:bCs/>
      <w:color w:val="99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B1DB8"/>
    <w:rPr>
      <w:rFonts w:ascii="Corbel" w:eastAsia="Times New Roman" w:hAnsi="Corbel" w:cs="Times New Roman"/>
      <w:b/>
      <w:bCs/>
      <w:color w:val="990000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B1DB8"/>
    <w:rPr>
      <w:rFonts w:ascii="Corbel" w:eastAsia="Times New Roman" w:hAnsi="Corbel" w:cs="Times New Roman"/>
      <w:b/>
      <w:bCs/>
      <w:i/>
      <w:iCs/>
      <w:color w:val="990000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B1DB8"/>
    <w:rPr>
      <w:rFonts w:ascii="Corbel" w:eastAsia="Times New Roman" w:hAnsi="Corbel" w:cs="Times New Roman"/>
      <w:color w:val="4C0000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B1DB8"/>
    <w:rPr>
      <w:rFonts w:ascii="Corbel" w:eastAsia="Times New Roman" w:hAnsi="Corbel" w:cs="Times New Roman"/>
      <w:i/>
      <w:iCs/>
      <w:color w:val="4C0000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B1DB8"/>
    <w:rPr>
      <w:rFonts w:ascii="Corbel" w:eastAsia="Times New Roman" w:hAnsi="Corbel" w:cs="Times New Roman"/>
      <w:i/>
      <w:iCs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B1DB8"/>
    <w:rPr>
      <w:rFonts w:ascii="Corbel" w:eastAsia="Times New Roman" w:hAnsi="Corbel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B1DB8"/>
    <w:rPr>
      <w:rFonts w:ascii="Corbel" w:eastAsia="Times New Roman" w:hAnsi="Corbel" w:cs="Times New Roman"/>
      <w:i/>
      <w:iCs/>
      <w:color w:val="404040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B1DB8"/>
    <w:pPr>
      <w:spacing w:after="120"/>
    </w:pPr>
    <w:rPr>
      <w:rFonts w:ascii="Arial" w:hAnsi="Arial" w:cs="Arial"/>
      <w:i/>
      <w:iCs/>
      <w:sz w:val="22"/>
      <w:szCs w:val="22"/>
      <w:lang w:val="en-US"/>
    </w:rPr>
  </w:style>
  <w:style w:type="character" w:customStyle="1" w:styleId="HTMLAddressChar">
    <w:name w:val="HTML Address Char"/>
    <w:basedOn w:val="DefaultParagraphFont"/>
    <w:link w:val="HTMLAddress"/>
    <w:semiHidden/>
    <w:rsid w:val="001B1DB8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B1DB8"/>
    <w:pPr>
      <w:spacing w:after="120"/>
    </w:pPr>
    <w:rPr>
      <w:rFonts w:ascii="Consolas" w:hAnsi="Consolas" w:cs="Arial"/>
      <w:sz w:val="22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B1DB8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B1DB8"/>
    <w:pPr>
      <w:spacing w:after="120"/>
      <w:ind w:left="200" w:hanging="200"/>
    </w:pPr>
    <w:rPr>
      <w:rFonts w:ascii="Arial" w:hAnsi="Arial" w:cs="Arial"/>
      <w:sz w:val="22"/>
      <w:szCs w:val="22"/>
      <w:lang w:val="en-US"/>
    </w:rPr>
  </w:style>
  <w:style w:type="paragraph" w:styleId="Index2">
    <w:name w:val="index 2"/>
    <w:basedOn w:val="Normal"/>
    <w:next w:val="Normal"/>
    <w:autoRedefine/>
    <w:semiHidden/>
    <w:unhideWhenUsed/>
    <w:rsid w:val="001B1DB8"/>
    <w:pPr>
      <w:spacing w:after="120"/>
      <w:ind w:left="400" w:hanging="200"/>
    </w:pPr>
    <w:rPr>
      <w:rFonts w:ascii="Arial" w:hAnsi="Arial" w:cs="Arial"/>
      <w:sz w:val="22"/>
      <w:szCs w:val="22"/>
      <w:lang w:val="en-US"/>
    </w:rPr>
  </w:style>
  <w:style w:type="paragraph" w:styleId="Index3">
    <w:name w:val="index 3"/>
    <w:basedOn w:val="Normal"/>
    <w:next w:val="Normal"/>
    <w:autoRedefine/>
    <w:semiHidden/>
    <w:unhideWhenUsed/>
    <w:rsid w:val="001B1DB8"/>
    <w:pPr>
      <w:spacing w:after="120"/>
      <w:ind w:left="600" w:hanging="200"/>
    </w:pPr>
    <w:rPr>
      <w:rFonts w:ascii="Arial" w:hAnsi="Arial" w:cs="Arial"/>
      <w:sz w:val="22"/>
      <w:szCs w:val="22"/>
      <w:lang w:val="en-US"/>
    </w:rPr>
  </w:style>
  <w:style w:type="paragraph" w:styleId="Index4">
    <w:name w:val="index 4"/>
    <w:basedOn w:val="Normal"/>
    <w:next w:val="Normal"/>
    <w:autoRedefine/>
    <w:semiHidden/>
    <w:unhideWhenUsed/>
    <w:rsid w:val="001B1DB8"/>
    <w:pPr>
      <w:spacing w:after="120"/>
      <w:ind w:left="800" w:hanging="200"/>
    </w:pPr>
    <w:rPr>
      <w:rFonts w:ascii="Arial" w:hAnsi="Arial" w:cs="Arial"/>
      <w:sz w:val="22"/>
      <w:szCs w:val="22"/>
      <w:lang w:val="en-US"/>
    </w:rPr>
  </w:style>
  <w:style w:type="paragraph" w:styleId="Index5">
    <w:name w:val="index 5"/>
    <w:basedOn w:val="Normal"/>
    <w:next w:val="Normal"/>
    <w:autoRedefine/>
    <w:semiHidden/>
    <w:unhideWhenUsed/>
    <w:rsid w:val="001B1DB8"/>
    <w:pPr>
      <w:spacing w:after="120"/>
      <w:ind w:left="1000" w:hanging="200"/>
    </w:pPr>
    <w:rPr>
      <w:rFonts w:ascii="Arial" w:hAnsi="Arial" w:cs="Arial"/>
      <w:sz w:val="22"/>
      <w:szCs w:val="22"/>
      <w:lang w:val="en-US"/>
    </w:rPr>
  </w:style>
  <w:style w:type="paragraph" w:styleId="Index6">
    <w:name w:val="index 6"/>
    <w:basedOn w:val="Normal"/>
    <w:next w:val="Normal"/>
    <w:autoRedefine/>
    <w:semiHidden/>
    <w:unhideWhenUsed/>
    <w:rsid w:val="001B1DB8"/>
    <w:pPr>
      <w:spacing w:after="120"/>
      <w:ind w:left="1200" w:hanging="200"/>
    </w:pPr>
    <w:rPr>
      <w:rFonts w:ascii="Arial" w:hAnsi="Arial" w:cs="Arial"/>
      <w:sz w:val="22"/>
      <w:szCs w:val="22"/>
      <w:lang w:val="en-US"/>
    </w:rPr>
  </w:style>
  <w:style w:type="paragraph" w:styleId="Index7">
    <w:name w:val="index 7"/>
    <w:basedOn w:val="Normal"/>
    <w:next w:val="Normal"/>
    <w:autoRedefine/>
    <w:semiHidden/>
    <w:unhideWhenUsed/>
    <w:rsid w:val="001B1DB8"/>
    <w:pPr>
      <w:spacing w:after="120"/>
      <w:ind w:left="1400" w:hanging="200"/>
    </w:pPr>
    <w:rPr>
      <w:rFonts w:ascii="Arial" w:hAnsi="Arial" w:cs="Arial"/>
      <w:sz w:val="22"/>
      <w:szCs w:val="22"/>
      <w:lang w:val="en-US"/>
    </w:rPr>
  </w:style>
  <w:style w:type="paragraph" w:styleId="Index8">
    <w:name w:val="index 8"/>
    <w:basedOn w:val="Normal"/>
    <w:next w:val="Normal"/>
    <w:autoRedefine/>
    <w:semiHidden/>
    <w:unhideWhenUsed/>
    <w:rsid w:val="001B1DB8"/>
    <w:pPr>
      <w:spacing w:after="120"/>
      <w:ind w:left="1600" w:hanging="200"/>
    </w:pPr>
    <w:rPr>
      <w:rFonts w:ascii="Arial" w:hAnsi="Arial" w:cs="Arial"/>
      <w:sz w:val="22"/>
      <w:szCs w:val="22"/>
      <w:lang w:val="en-US"/>
    </w:rPr>
  </w:style>
  <w:style w:type="paragraph" w:styleId="Index9">
    <w:name w:val="index 9"/>
    <w:basedOn w:val="Normal"/>
    <w:next w:val="Normal"/>
    <w:autoRedefine/>
    <w:semiHidden/>
    <w:unhideWhenUsed/>
    <w:rsid w:val="001B1DB8"/>
    <w:pPr>
      <w:spacing w:after="120"/>
      <w:ind w:left="1800" w:hanging="200"/>
    </w:pPr>
    <w:rPr>
      <w:rFonts w:ascii="Arial" w:hAnsi="Arial" w:cs="Arial"/>
      <w:sz w:val="22"/>
      <w:szCs w:val="22"/>
      <w:lang w:val="en-US"/>
    </w:rPr>
  </w:style>
  <w:style w:type="paragraph" w:styleId="IndexHeading">
    <w:name w:val="index heading"/>
    <w:basedOn w:val="Normal"/>
    <w:next w:val="Index1"/>
    <w:semiHidden/>
    <w:unhideWhenUsed/>
    <w:rsid w:val="001B1DB8"/>
    <w:pPr>
      <w:spacing w:after="120"/>
    </w:pPr>
    <w:rPr>
      <w:rFonts w:ascii="Corbel" w:hAnsi="Corbel"/>
      <w:b/>
      <w:bCs/>
      <w:sz w:val="22"/>
      <w:szCs w:val="22"/>
      <w:lang w:val="en-US"/>
    </w:rPr>
  </w:style>
  <w:style w:type="paragraph" w:styleId="IntenseQuote">
    <w:name w:val="Intense Quote"/>
    <w:basedOn w:val="Normal"/>
    <w:next w:val="Normal"/>
    <w:link w:val="IntenseQuoteChar"/>
    <w:qFormat/>
    <w:rsid w:val="001B1DB8"/>
    <w:pPr>
      <w:pBdr>
        <w:bottom w:val="single" w:sz="4" w:space="4" w:color="990000"/>
      </w:pBdr>
      <w:spacing w:before="200" w:after="280"/>
      <w:ind w:left="936" w:right="936"/>
    </w:pPr>
    <w:rPr>
      <w:rFonts w:ascii="Arial" w:hAnsi="Arial" w:cs="Arial"/>
      <w:b/>
      <w:bCs/>
      <w:i/>
      <w:iCs/>
      <w:color w:val="990000"/>
      <w:sz w:val="22"/>
      <w:szCs w:val="22"/>
      <w:lang w:val="en-US"/>
    </w:rPr>
  </w:style>
  <w:style w:type="character" w:customStyle="1" w:styleId="IntenseQuoteChar">
    <w:name w:val="Intense Quote Char"/>
    <w:basedOn w:val="DefaultParagraphFont"/>
    <w:link w:val="IntenseQuote"/>
    <w:rsid w:val="001B1DB8"/>
    <w:rPr>
      <w:b/>
      <w:bCs/>
      <w:i/>
      <w:iCs/>
      <w:color w:val="990000"/>
      <w:sz w:val="20"/>
    </w:rPr>
  </w:style>
  <w:style w:type="paragraph" w:styleId="List">
    <w:name w:val="List"/>
    <w:basedOn w:val="Normal"/>
    <w:semiHidden/>
    <w:unhideWhenUsed/>
    <w:rsid w:val="001B1DB8"/>
    <w:pPr>
      <w:spacing w:after="120"/>
      <w:ind w:left="36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2">
    <w:name w:val="List 2"/>
    <w:basedOn w:val="Normal"/>
    <w:semiHidden/>
    <w:unhideWhenUsed/>
    <w:rsid w:val="001B1DB8"/>
    <w:pPr>
      <w:spacing w:after="120"/>
      <w:ind w:left="72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3">
    <w:name w:val="List 3"/>
    <w:basedOn w:val="Normal"/>
    <w:semiHidden/>
    <w:unhideWhenUsed/>
    <w:rsid w:val="001B1DB8"/>
    <w:pPr>
      <w:spacing w:after="120"/>
      <w:ind w:left="108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4">
    <w:name w:val="List 4"/>
    <w:basedOn w:val="Normal"/>
    <w:semiHidden/>
    <w:unhideWhenUsed/>
    <w:rsid w:val="001B1DB8"/>
    <w:pPr>
      <w:spacing w:after="120"/>
      <w:ind w:left="144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5">
    <w:name w:val="List 5"/>
    <w:basedOn w:val="Normal"/>
    <w:semiHidden/>
    <w:unhideWhenUsed/>
    <w:rsid w:val="001B1DB8"/>
    <w:pPr>
      <w:spacing w:after="120"/>
      <w:ind w:left="180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">
    <w:name w:val="List Bullet"/>
    <w:basedOn w:val="Normal"/>
    <w:semiHidden/>
    <w:unhideWhenUsed/>
    <w:rsid w:val="001B1DB8"/>
    <w:pPr>
      <w:numPr>
        <w:numId w:val="1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2">
    <w:name w:val="List Bullet 2"/>
    <w:basedOn w:val="Normal"/>
    <w:semiHidden/>
    <w:unhideWhenUsed/>
    <w:rsid w:val="001B1DB8"/>
    <w:pPr>
      <w:numPr>
        <w:numId w:val="2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3">
    <w:name w:val="List Bullet 3"/>
    <w:basedOn w:val="Normal"/>
    <w:semiHidden/>
    <w:unhideWhenUsed/>
    <w:rsid w:val="001B1DB8"/>
    <w:pPr>
      <w:numPr>
        <w:numId w:val="3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4">
    <w:name w:val="List Bullet 4"/>
    <w:basedOn w:val="Normal"/>
    <w:semiHidden/>
    <w:unhideWhenUsed/>
    <w:rsid w:val="001B1DB8"/>
    <w:pPr>
      <w:numPr>
        <w:numId w:val="4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5">
    <w:name w:val="List Bullet 5"/>
    <w:basedOn w:val="Normal"/>
    <w:semiHidden/>
    <w:unhideWhenUsed/>
    <w:rsid w:val="001B1DB8"/>
    <w:pPr>
      <w:numPr>
        <w:numId w:val="5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">
    <w:name w:val="List Continue"/>
    <w:basedOn w:val="Normal"/>
    <w:semiHidden/>
    <w:unhideWhenUsed/>
    <w:rsid w:val="001B1DB8"/>
    <w:pPr>
      <w:spacing w:after="120"/>
      <w:ind w:left="36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2">
    <w:name w:val="List Continue 2"/>
    <w:basedOn w:val="Normal"/>
    <w:semiHidden/>
    <w:unhideWhenUsed/>
    <w:rsid w:val="001B1DB8"/>
    <w:pPr>
      <w:spacing w:after="120"/>
      <w:ind w:left="72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3">
    <w:name w:val="List Continue 3"/>
    <w:basedOn w:val="Normal"/>
    <w:semiHidden/>
    <w:unhideWhenUsed/>
    <w:rsid w:val="001B1DB8"/>
    <w:pPr>
      <w:spacing w:after="120"/>
      <w:ind w:left="108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4">
    <w:name w:val="List Continue 4"/>
    <w:basedOn w:val="Normal"/>
    <w:semiHidden/>
    <w:unhideWhenUsed/>
    <w:rsid w:val="001B1DB8"/>
    <w:pPr>
      <w:spacing w:after="120"/>
      <w:ind w:left="144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5">
    <w:name w:val="List Continue 5"/>
    <w:basedOn w:val="Normal"/>
    <w:semiHidden/>
    <w:unhideWhenUsed/>
    <w:rsid w:val="001B1DB8"/>
    <w:pPr>
      <w:spacing w:after="120"/>
      <w:ind w:left="180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">
    <w:name w:val="List Number"/>
    <w:basedOn w:val="Normal"/>
    <w:semiHidden/>
    <w:unhideWhenUsed/>
    <w:rsid w:val="001B1DB8"/>
    <w:pPr>
      <w:numPr>
        <w:numId w:val="6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2">
    <w:name w:val="List Number 2"/>
    <w:basedOn w:val="Normal"/>
    <w:semiHidden/>
    <w:unhideWhenUsed/>
    <w:rsid w:val="001B1DB8"/>
    <w:pPr>
      <w:numPr>
        <w:numId w:val="7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3">
    <w:name w:val="List Number 3"/>
    <w:basedOn w:val="Normal"/>
    <w:semiHidden/>
    <w:unhideWhenUsed/>
    <w:rsid w:val="001B1DB8"/>
    <w:pPr>
      <w:numPr>
        <w:numId w:val="8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4">
    <w:name w:val="List Number 4"/>
    <w:basedOn w:val="Normal"/>
    <w:semiHidden/>
    <w:unhideWhenUsed/>
    <w:rsid w:val="001B1DB8"/>
    <w:pPr>
      <w:numPr>
        <w:numId w:val="9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5">
    <w:name w:val="List Number 5"/>
    <w:basedOn w:val="Normal"/>
    <w:semiHidden/>
    <w:unhideWhenUsed/>
    <w:rsid w:val="001B1DB8"/>
    <w:pPr>
      <w:numPr>
        <w:numId w:val="10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Paragraph">
    <w:name w:val="List Paragraph"/>
    <w:basedOn w:val="Normal"/>
    <w:qFormat/>
    <w:rsid w:val="001B1DB8"/>
    <w:pPr>
      <w:spacing w:after="120"/>
      <w:ind w:left="720"/>
      <w:contextualSpacing/>
    </w:pPr>
    <w:rPr>
      <w:rFonts w:ascii="Arial" w:hAnsi="Arial" w:cs="Arial"/>
      <w:sz w:val="22"/>
      <w:szCs w:val="22"/>
      <w:lang w:val="en-US"/>
    </w:rPr>
  </w:style>
  <w:style w:type="paragraph" w:styleId="MacroText">
    <w:name w:val="macro"/>
    <w:link w:val="MacroTextChar"/>
    <w:semiHidden/>
    <w:unhideWhenUsed/>
    <w:rsid w:val="001B1DB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1B1DB8"/>
    <w:rPr>
      <w:rFonts w:ascii="Consolas" w:hAnsi="Consolas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unhideWhenUsed/>
    <w:rsid w:val="001B1DB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/>
      <w:ind w:left="1080" w:hanging="1080"/>
    </w:pPr>
    <w:rPr>
      <w:rFonts w:ascii="Corbel" w:hAnsi="Corbel"/>
      <w:lang w:val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1B1DB8"/>
    <w:rPr>
      <w:rFonts w:ascii="Corbel" w:eastAsia="Times New Roman" w:hAnsi="Corbel" w:cs="Times New Roman"/>
      <w:sz w:val="24"/>
      <w:szCs w:val="24"/>
      <w:shd w:val="pct20" w:color="auto" w:fill="auto"/>
    </w:rPr>
  </w:style>
  <w:style w:type="paragraph" w:customStyle="1" w:styleId="NoteLevel2">
    <w:name w:val="Note Level 2"/>
    <w:qFormat/>
    <w:rsid w:val="001B1DB8"/>
    <w:rPr>
      <w:szCs w:val="22"/>
    </w:rPr>
  </w:style>
  <w:style w:type="paragraph" w:styleId="NormalWeb">
    <w:name w:val="Normal (Web)"/>
    <w:basedOn w:val="Normal"/>
    <w:uiPriority w:val="99"/>
    <w:semiHidden/>
    <w:unhideWhenUsed/>
    <w:rsid w:val="001B1DB8"/>
    <w:pPr>
      <w:spacing w:after="120"/>
    </w:pPr>
    <w:rPr>
      <w:lang w:val="en-US"/>
    </w:rPr>
  </w:style>
  <w:style w:type="paragraph" w:styleId="NormalIndent">
    <w:name w:val="Normal Indent"/>
    <w:basedOn w:val="Normal"/>
    <w:semiHidden/>
    <w:unhideWhenUsed/>
    <w:rsid w:val="001B1DB8"/>
    <w:pPr>
      <w:spacing w:after="120"/>
      <w:ind w:left="720"/>
    </w:pPr>
    <w:rPr>
      <w:rFonts w:ascii="Arial" w:hAnsi="Arial" w:cs="Arial"/>
      <w:sz w:val="22"/>
      <w:szCs w:val="22"/>
      <w:lang w:val="en-US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NoteHeadingChar">
    <w:name w:val="Note Heading Char"/>
    <w:basedOn w:val="DefaultParagraphFont"/>
    <w:link w:val="NoteHeading"/>
    <w:semiHidden/>
    <w:rsid w:val="001B1DB8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1B1DB8"/>
    <w:pPr>
      <w:spacing w:after="120"/>
    </w:pPr>
    <w:rPr>
      <w:rFonts w:ascii="Consolas" w:hAnsi="Consolas" w:cs="Arial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1B1DB8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B1DB8"/>
    <w:pPr>
      <w:spacing w:after="120"/>
    </w:pPr>
    <w:rPr>
      <w:rFonts w:ascii="Arial" w:hAnsi="Arial" w:cs="Arial"/>
      <w:i/>
      <w:iCs/>
      <w:color w:val="000000"/>
      <w:sz w:val="22"/>
      <w:szCs w:val="22"/>
      <w:lang w:val="en-US"/>
    </w:rPr>
  </w:style>
  <w:style w:type="character" w:customStyle="1" w:styleId="QuoteChar">
    <w:name w:val="Quote Char"/>
    <w:basedOn w:val="DefaultParagraphFont"/>
    <w:link w:val="Quote"/>
    <w:rsid w:val="001B1DB8"/>
    <w:rPr>
      <w:i/>
      <w:iCs/>
      <w:color w:val="000000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SalutationChar">
    <w:name w:val="Salutation Char"/>
    <w:basedOn w:val="DefaultParagraphFont"/>
    <w:link w:val="Salutation"/>
    <w:semiHidden/>
    <w:rsid w:val="001B1DB8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1B1DB8"/>
    <w:pPr>
      <w:spacing w:after="120"/>
      <w:ind w:left="4320"/>
    </w:pPr>
    <w:rPr>
      <w:rFonts w:ascii="Arial" w:hAnsi="Arial" w:cs="Arial"/>
      <w:sz w:val="22"/>
      <w:szCs w:val="22"/>
      <w:lang w:val="en-US"/>
    </w:rPr>
  </w:style>
  <w:style w:type="character" w:customStyle="1" w:styleId="SignatureChar">
    <w:name w:val="Signature Char"/>
    <w:basedOn w:val="DefaultParagraphFont"/>
    <w:link w:val="Signature"/>
    <w:semiHidden/>
    <w:rsid w:val="001B1DB8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1B1DB8"/>
    <w:pPr>
      <w:numPr>
        <w:ilvl w:val="1"/>
      </w:numPr>
      <w:spacing w:after="120"/>
    </w:pPr>
    <w:rPr>
      <w:rFonts w:ascii="Corbel" w:hAnsi="Corbel"/>
      <w:i/>
      <w:iCs/>
      <w:color w:val="990000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rsid w:val="001B1DB8"/>
    <w:rPr>
      <w:rFonts w:ascii="Corbel" w:eastAsia="Times New Roman" w:hAnsi="Corbel" w:cs="Times New Roman"/>
      <w:i/>
      <w:iCs/>
      <w:color w:val="990000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1B1DB8"/>
    <w:pPr>
      <w:spacing w:after="120"/>
      <w:ind w:left="200" w:hanging="200"/>
    </w:pPr>
    <w:rPr>
      <w:rFonts w:ascii="Arial" w:hAnsi="Arial" w:cs="Arial"/>
      <w:sz w:val="22"/>
      <w:szCs w:val="22"/>
      <w:lang w:val="en-US"/>
    </w:rPr>
  </w:style>
  <w:style w:type="paragraph" w:styleId="TableofFigures">
    <w:name w:val="table of figures"/>
    <w:basedOn w:val="Normal"/>
    <w:next w:val="Normal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paragraph" w:styleId="Title">
    <w:name w:val="Title"/>
    <w:basedOn w:val="Normal"/>
    <w:next w:val="Normal"/>
    <w:link w:val="TitleChar"/>
    <w:qFormat/>
    <w:rsid w:val="001B1DB8"/>
    <w:pPr>
      <w:pBdr>
        <w:bottom w:val="single" w:sz="8" w:space="4" w:color="990000"/>
      </w:pBdr>
      <w:spacing w:after="300"/>
      <w:contextualSpacing/>
    </w:pPr>
    <w:rPr>
      <w:rFonts w:ascii="Corbel" w:hAnsi="Corbel"/>
      <w:color w:val="1B1D24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1B1DB8"/>
    <w:rPr>
      <w:rFonts w:ascii="Corbel" w:eastAsia="Times New Roman" w:hAnsi="Corbel" w:cs="Times New Roman"/>
      <w:color w:val="1B1D24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1B1DB8"/>
    <w:pPr>
      <w:spacing w:before="120" w:after="120"/>
    </w:pPr>
    <w:rPr>
      <w:rFonts w:ascii="Corbel" w:hAnsi="Corbel"/>
      <w:b/>
      <w:bCs/>
      <w:lang w:val="en-US"/>
    </w:rPr>
  </w:style>
  <w:style w:type="paragraph" w:styleId="TOC1">
    <w:name w:val="toc 1"/>
    <w:basedOn w:val="Normal"/>
    <w:next w:val="Normal"/>
    <w:autoRedefine/>
    <w:semiHidden/>
    <w:unhideWhenUsed/>
    <w:rsid w:val="001B1DB8"/>
    <w:pPr>
      <w:spacing w:after="100"/>
    </w:pPr>
    <w:rPr>
      <w:rFonts w:ascii="Arial" w:hAnsi="Arial" w:cs="Arial"/>
      <w:sz w:val="22"/>
      <w:szCs w:val="22"/>
      <w:lang w:val="en-US"/>
    </w:rPr>
  </w:style>
  <w:style w:type="paragraph" w:styleId="TOC2">
    <w:name w:val="toc 2"/>
    <w:basedOn w:val="Normal"/>
    <w:next w:val="Normal"/>
    <w:autoRedefine/>
    <w:semiHidden/>
    <w:unhideWhenUsed/>
    <w:rsid w:val="001B1DB8"/>
    <w:pPr>
      <w:spacing w:after="100"/>
      <w:ind w:left="200"/>
    </w:pPr>
    <w:rPr>
      <w:rFonts w:ascii="Arial" w:hAnsi="Arial" w:cs="Arial"/>
      <w:sz w:val="22"/>
      <w:szCs w:val="22"/>
      <w:lang w:val="en-US"/>
    </w:rPr>
  </w:style>
  <w:style w:type="paragraph" w:styleId="TOC3">
    <w:name w:val="toc 3"/>
    <w:basedOn w:val="Normal"/>
    <w:next w:val="Normal"/>
    <w:autoRedefine/>
    <w:semiHidden/>
    <w:unhideWhenUsed/>
    <w:rsid w:val="001B1DB8"/>
    <w:pPr>
      <w:spacing w:after="100"/>
      <w:ind w:left="400"/>
    </w:pPr>
    <w:rPr>
      <w:rFonts w:ascii="Arial" w:hAnsi="Arial" w:cs="Arial"/>
      <w:sz w:val="22"/>
      <w:szCs w:val="22"/>
      <w:lang w:val="en-US"/>
    </w:rPr>
  </w:style>
  <w:style w:type="paragraph" w:styleId="TOC4">
    <w:name w:val="toc 4"/>
    <w:basedOn w:val="Normal"/>
    <w:next w:val="Normal"/>
    <w:autoRedefine/>
    <w:semiHidden/>
    <w:unhideWhenUsed/>
    <w:rsid w:val="001B1DB8"/>
    <w:pPr>
      <w:spacing w:after="100"/>
      <w:ind w:left="600"/>
    </w:pPr>
    <w:rPr>
      <w:rFonts w:ascii="Arial" w:hAnsi="Arial" w:cs="Arial"/>
      <w:sz w:val="22"/>
      <w:szCs w:val="22"/>
      <w:lang w:val="en-US"/>
    </w:rPr>
  </w:style>
  <w:style w:type="paragraph" w:styleId="TOC5">
    <w:name w:val="toc 5"/>
    <w:basedOn w:val="Normal"/>
    <w:next w:val="Normal"/>
    <w:autoRedefine/>
    <w:semiHidden/>
    <w:unhideWhenUsed/>
    <w:rsid w:val="001B1DB8"/>
    <w:pPr>
      <w:spacing w:after="100"/>
      <w:ind w:left="800"/>
    </w:pPr>
    <w:rPr>
      <w:rFonts w:ascii="Arial" w:hAnsi="Arial" w:cs="Arial"/>
      <w:sz w:val="22"/>
      <w:szCs w:val="22"/>
      <w:lang w:val="en-US"/>
    </w:rPr>
  </w:style>
  <w:style w:type="paragraph" w:styleId="TOC6">
    <w:name w:val="toc 6"/>
    <w:basedOn w:val="Normal"/>
    <w:next w:val="Normal"/>
    <w:autoRedefine/>
    <w:semiHidden/>
    <w:unhideWhenUsed/>
    <w:rsid w:val="001B1DB8"/>
    <w:pPr>
      <w:spacing w:after="100"/>
      <w:ind w:left="1000"/>
    </w:pPr>
    <w:rPr>
      <w:rFonts w:ascii="Arial" w:hAnsi="Arial" w:cs="Arial"/>
      <w:sz w:val="22"/>
      <w:szCs w:val="22"/>
      <w:lang w:val="en-US"/>
    </w:rPr>
  </w:style>
  <w:style w:type="paragraph" w:styleId="TOC7">
    <w:name w:val="toc 7"/>
    <w:basedOn w:val="Normal"/>
    <w:next w:val="Normal"/>
    <w:autoRedefine/>
    <w:semiHidden/>
    <w:unhideWhenUsed/>
    <w:rsid w:val="001B1DB8"/>
    <w:pPr>
      <w:spacing w:after="100"/>
      <w:ind w:left="1200"/>
    </w:pPr>
    <w:rPr>
      <w:rFonts w:ascii="Arial" w:hAnsi="Arial" w:cs="Arial"/>
      <w:sz w:val="22"/>
      <w:szCs w:val="22"/>
      <w:lang w:val="en-US"/>
    </w:rPr>
  </w:style>
  <w:style w:type="paragraph" w:styleId="TOC8">
    <w:name w:val="toc 8"/>
    <w:basedOn w:val="Normal"/>
    <w:next w:val="Normal"/>
    <w:autoRedefine/>
    <w:semiHidden/>
    <w:unhideWhenUsed/>
    <w:rsid w:val="001B1DB8"/>
    <w:pPr>
      <w:spacing w:after="100"/>
      <w:ind w:left="1400"/>
    </w:pPr>
    <w:rPr>
      <w:rFonts w:ascii="Arial" w:hAnsi="Arial" w:cs="Arial"/>
      <w:sz w:val="22"/>
      <w:szCs w:val="22"/>
      <w:lang w:val="en-US"/>
    </w:rPr>
  </w:style>
  <w:style w:type="paragraph" w:styleId="TOC9">
    <w:name w:val="toc 9"/>
    <w:basedOn w:val="Normal"/>
    <w:next w:val="Normal"/>
    <w:autoRedefine/>
    <w:semiHidden/>
    <w:unhideWhenUsed/>
    <w:rsid w:val="001B1DB8"/>
    <w:pPr>
      <w:spacing w:after="100"/>
      <w:ind w:left="1600"/>
    </w:pPr>
    <w:rPr>
      <w:rFonts w:ascii="Arial" w:hAnsi="Arial" w:cs="Arial"/>
      <w:sz w:val="22"/>
      <w:szCs w:val="22"/>
      <w:lang w:val="en-US"/>
    </w:rPr>
  </w:style>
  <w:style w:type="paragraph" w:styleId="TOCHeading">
    <w:name w:val="TOC Heading"/>
    <w:basedOn w:val="Heading1"/>
    <w:next w:val="Normal"/>
    <w:semiHidden/>
    <w:unhideWhenUsed/>
    <w:qFormat/>
    <w:rsid w:val="001B1DB8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7B4045"/>
    <w:rPr>
      <w:color w:val="660000"/>
      <w:u w:val="single"/>
    </w:rPr>
  </w:style>
  <w:style w:type="character" w:styleId="PageNumber">
    <w:name w:val="page number"/>
    <w:basedOn w:val="DefaultParagraphFont"/>
    <w:rsid w:val="00FD09A3"/>
  </w:style>
  <w:style w:type="table" w:styleId="TableGrid">
    <w:name w:val="Table Grid"/>
    <w:basedOn w:val="TableNormal"/>
    <w:rsid w:val="00976C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F543B"/>
    <w:rPr>
      <w:color w:val="605E5C"/>
      <w:shd w:val="clear" w:color="auto" w:fill="E1DFDD"/>
    </w:rPr>
  </w:style>
  <w:style w:type="paragraph" w:styleId="Revision">
    <w:name w:val="Revision"/>
    <w:hidden/>
    <w:semiHidden/>
    <w:rsid w:val="002F2879"/>
    <w:rPr>
      <w:rFonts w:ascii="Times New Roman" w:hAnsi="Times New Roman"/>
      <w:sz w:val="24"/>
      <w:szCs w:val="24"/>
      <w:lang w:val="en-CA"/>
    </w:rPr>
  </w:style>
  <w:style w:type="character" w:styleId="CommentReference">
    <w:name w:val="annotation reference"/>
    <w:basedOn w:val="DefaultParagraphFont"/>
    <w:semiHidden/>
    <w:unhideWhenUsed/>
    <w:rsid w:val="006765E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633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7585457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001672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864832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31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4228023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0483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63482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9849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4844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768239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48573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10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883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066334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237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8307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1029676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108942912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2707492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464873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560711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72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626358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2030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4373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9676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8746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63612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6668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7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4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5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551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6681743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85153041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559181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754767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370686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7592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2454999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5672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7454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56007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578296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77258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64370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3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6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5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921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0886765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508718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91312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244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3724991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5504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6662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01479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40594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6993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055541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0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638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562526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0268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30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8826224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708517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59660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6958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1189806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25177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6248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82966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96432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5522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91824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64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63339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103999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4229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386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4434900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7013202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719968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4465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0612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4043112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0602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5464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810856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1412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91072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13025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0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173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291676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636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674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5390798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072178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313015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1318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442486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5600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6695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6508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39381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4370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5412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4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6796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68988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2004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129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8954458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695247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21134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01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5041841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5613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84967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64543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25268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674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684478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5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4000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698599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8841B4B62104F9FCD2B89DCD4D8A3" ma:contentTypeVersion="0" ma:contentTypeDescription="Create a new document." ma:contentTypeScope="" ma:versionID="ce6de2fb69d459a323796171343aac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3E470F-9B5F-4F34-AF92-8D168BDF4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7394A8-C990-4A59-9B81-C47D6776B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A07352-E18C-47AC-AC80-CDD6FDB0E0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CHARACTER DESIGN CREATIVE BRIEF</vt:lpstr>
    </vt:vector>
  </TitlesOfParts>
  <Company/>
  <LinksUpToDate>false</LinksUpToDate>
  <CharactersWithSpaces>1282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DESIGN CREATIVE BRIEF</dc:title>
  <dc:subject/>
  <dc:creator>Scratch Marketing</dc:creator>
  <cp:keywords/>
  <dc:description/>
  <cp:lastModifiedBy>Elan Packer</cp:lastModifiedBy>
  <cp:revision>5</cp:revision>
  <cp:lastPrinted>2011-05-12T22:10:00Z</cp:lastPrinted>
  <dcterms:created xsi:type="dcterms:W3CDTF">2025-02-21T05:32:00Z</dcterms:created>
  <dcterms:modified xsi:type="dcterms:W3CDTF">2025-02-21T06:07:00Z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0x01010036D8841B4B62104F9FCD2B89DCD4D8A3</vt:lpwstr>
  </property>
  <property fmtid="{D5CDD505-2E9C-101B-9397-08002B2CF9AE}" pid="3" name="Order">
    <vt:r8>16545000</vt:r8>
  </property>
</Properties>
</file>